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64" w:rsidRPr="00532606" w:rsidRDefault="00532606" w:rsidP="0053260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32606">
        <w:rPr>
          <w:rFonts w:ascii="Times New Roman" w:hAnsi="Times New Roman" w:cs="Times New Roman"/>
          <w:sz w:val="28"/>
          <w:szCs w:val="28"/>
          <w:lang w:val="kk-KZ"/>
        </w:rPr>
        <w:t>Кирдиешев атындағы орта мектебі-бақшасының</w:t>
      </w:r>
    </w:p>
    <w:p w:rsidR="00532606" w:rsidRDefault="00532606" w:rsidP="0053260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326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"Өзін-өзі тану: Махаббат пен Шығармашылық педагогикасы"</w:t>
      </w:r>
    </w:p>
    <w:p w:rsidR="00532606" w:rsidRDefault="00532606" w:rsidP="0053260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01.02-07.02 аралығында өткізілген іс-шаралар есебі.</w:t>
      </w:r>
    </w:p>
    <w:p w:rsidR="00532606" w:rsidRPr="00532606" w:rsidRDefault="00532606" w:rsidP="0053260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3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32606">
        <w:rPr>
          <w:rFonts w:ascii="Times New Roman" w:hAnsi="Times New Roman" w:cs="Times New Roman"/>
          <w:sz w:val="28"/>
          <w:szCs w:val="28"/>
          <w:lang w:val="kk-KZ"/>
        </w:rPr>
        <w:t xml:space="preserve">Кирдиешев атындағы орта мектебі-бақшасында 2018 жылдың </w:t>
      </w:r>
    </w:p>
    <w:p w:rsidR="00532606" w:rsidRDefault="00532606" w:rsidP="0053260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3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01-12 ақпан аралығында өзін-өзі тану пәні бойынша "Өзін-өзі тану пәні: Махаббат пен Шығармашылық педагогикасы" атты онкүндік өткізілуде. </w:t>
      </w:r>
    </w:p>
    <w:p w:rsidR="00FF1331" w:rsidRDefault="00FF1331" w:rsidP="00FF133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ақпанда</w:t>
      </w:r>
      <w:r w:rsidRPr="0053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"Өзін-өзі тану пәні: Махаббат пен Шығармашылық педаго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гикасы" атты онкү</w:t>
      </w:r>
      <w:r w:rsidR="00296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ндігінің 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лтанатты ашылуы  жалпы мектепішілік салтанатты саптық жиында өзін-өзі тану пәнінің мұғалімдері Табигат.М мен Айт</w:t>
      </w:r>
      <w:r w:rsidR="00296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магам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бетова С.М таныстырды.Саптық жиын барысында оқушылар мен </w:t>
      </w:r>
      <w:r w:rsidR="008117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«өз үйіңді тұрғыз» атты қысқаша тренинг болып өтті.  </w:t>
      </w:r>
    </w:p>
    <w:p w:rsidR="00FF1331" w:rsidRDefault="00FF1331" w:rsidP="00FF133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2F1E9B" w:rsidRDefault="009B0FBF" w:rsidP="0053260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2 ақпанда  м</w:t>
      </w:r>
      <w:r w:rsidR="002F1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ектеп кітапханасында «Өзін-өзі тану »рухани-адамгершілік бағдарламасының авторы </w:t>
      </w:r>
      <w:r w:rsidR="00FF1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F1E9B" w:rsidRPr="0053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С.А.Назарбаеваның </w:t>
      </w:r>
      <w:r w:rsidR="002F1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қызметі туралы "Мейірім төгетін ана" </w:t>
      </w:r>
      <w:r w:rsidR="00532606" w:rsidRPr="0053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көрме</w:t>
      </w:r>
      <w:r w:rsidR="002F1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өтті.</w:t>
      </w:r>
    </w:p>
    <w:p w:rsidR="009B0FBF" w:rsidRDefault="009B0FBF" w:rsidP="009B0FB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5 ақпанда </w:t>
      </w:r>
      <w:r w:rsidR="002F1E9B" w:rsidRPr="002F1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Өзін-өзі тану пәні мұғалім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дер</w:t>
      </w:r>
      <w:r w:rsidR="002F1E9B" w:rsidRPr="002F1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і, тіл маманд</w:t>
      </w:r>
      <w:r w:rsidR="00E5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ары, бастауыш сынып мұғалімдерімен </w:t>
      </w:r>
      <w:r w:rsidR="002F1E9B" w:rsidRPr="002F1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бірігіп "Мейірім төгетін ана" атты </w:t>
      </w:r>
      <w:r w:rsidR="00E5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бастауыш сынып оқушылары арасында </w:t>
      </w:r>
      <w:r w:rsidR="002F1E9B" w:rsidRPr="002F1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мәнерлеп оқу сайысы өткіз</w:t>
      </w:r>
      <w:r w:rsidR="00E5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лді,балалар ана туралы тақырыпта екі</w:t>
      </w:r>
      <w:r w:rsidR="002F1E9B" w:rsidRPr="002F1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тілде өлеңдер оқып, әділқазы алқасының</w:t>
      </w:r>
      <w:r w:rsidR="00E5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шешімімен І орынды ана туралы өлең оқыған 4 «а» сынып  оқушысы Саматұлы Мақсат,4 «б»сынып оқушысы Рубан Анастасия және 4 «а»сынып оқушысы Мұратбек Мадина иел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</w:t>
      </w:r>
      <w:r w:rsidR="00E5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нді.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F1E9B" w:rsidRPr="002F1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ІІ орынды</w:t>
      </w:r>
      <w:r w:rsidR="00E5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Муратбек Фарида 2 «а» сынып,Кенженов Абылайхан 3«а»,</w:t>
      </w:r>
      <w:r w:rsidR="002F1E9B" w:rsidRPr="002F1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орыс тілінде оқыған </w:t>
      </w:r>
      <w:r w:rsidR="00E5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 «б»сынып оқушысы Вечерко Борис иеленді.</w:t>
      </w:r>
      <w:r w:rsidR="002F1E9B" w:rsidRPr="002F1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ІІІ орынды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Рахимова Гаухар 3 «а»,Самат Әлия 2 «а»,Шахтарина Жанна 2«б»</w:t>
      </w:r>
      <w:r w:rsidR="002F1E9B" w:rsidRPr="002F1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оқушылары алды.Іс-шара соңында барлық қатысушылар шеңбер құрып « Әрқашан күн сөнбесін» әнін айтты.</w:t>
      </w:r>
    </w:p>
    <w:p w:rsidR="009B0FBF" w:rsidRDefault="009B0FBF" w:rsidP="009B0FB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B0FBF" w:rsidRDefault="009B0FBF" w:rsidP="009B0FB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117DA" w:rsidRDefault="008117DA" w:rsidP="009B0FB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32606" w:rsidRDefault="009B0FBF" w:rsidP="0053260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</w:t>
      </w:r>
      <w:r w:rsidR="00296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ақпанда 8-11 сыныптар арсында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атриоттық,адамгершілік және қайырымдылық туралы жоғ</w:t>
      </w:r>
      <w:r w:rsidR="00296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ары сынып оқушылары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арсында</w:t>
      </w:r>
      <w:r w:rsidR="00296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қазақ тілі мен әдебиет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пәнінің мұғал</w:t>
      </w:r>
      <w:r w:rsidR="00296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імі Төлеубек Еркегүлдің ұйымдастыруымен пікір талас алаңы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болып өтті. </w:t>
      </w:r>
    </w:p>
    <w:p w:rsidR="00296F2D" w:rsidRDefault="00296F2D" w:rsidP="0053260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296F2D" w:rsidRPr="002F1E9B" w:rsidRDefault="00296F2D" w:rsidP="0053260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296F2D" w:rsidRDefault="00296F2D" w:rsidP="00296F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 өзін өзі тану мұғалімдері: Айтмагамбетова С.М</w:t>
      </w:r>
    </w:p>
    <w:p w:rsidR="00532606" w:rsidRPr="00532606" w:rsidRDefault="00296F2D" w:rsidP="00296F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Табигат.М </w:t>
      </w:r>
    </w:p>
    <w:sectPr w:rsidR="00532606" w:rsidRPr="00532606" w:rsidSect="005C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532606"/>
    <w:rsid w:val="00296F2D"/>
    <w:rsid w:val="002F1E9B"/>
    <w:rsid w:val="00490612"/>
    <w:rsid w:val="00532606"/>
    <w:rsid w:val="005C3364"/>
    <w:rsid w:val="00795FF0"/>
    <w:rsid w:val="008117DA"/>
    <w:rsid w:val="009B0FBF"/>
    <w:rsid w:val="00E54613"/>
    <w:rsid w:val="00ED2B1C"/>
    <w:rsid w:val="00FF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Серикжан</cp:lastModifiedBy>
  <cp:revision>6</cp:revision>
  <dcterms:created xsi:type="dcterms:W3CDTF">2018-02-07T10:06:00Z</dcterms:created>
  <dcterms:modified xsi:type="dcterms:W3CDTF">2018-02-07T12:01:00Z</dcterms:modified>
</cp:coreProperties>
</file>