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FB" w:rsidRDefault="001414FB" w:rsidP="001414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Бекітемін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414FB" w:rsidRDefault="001414FB" w:rsidP="001414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директоры</w:t>
      </w:r>
    </w:p>
    <w:p w:rsidR="001414FB" w:rsidRDefault="001414FB" w:rsidP="001414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Жунусов Т.Ж</w:t>
      </w:r>
    </w:p>
    <w:p w:rsidR="001414FB" w:rsidRDefault="001414FB" w:rsidP="001414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--------------------------</w:t>
      </w:r>
    </w:p>
    <w:p w:rsidR="001414FB" w:rsidRDefault="001414FB" w:rsidP="001414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1414FB">
        <w:rPr>
          <w:rFonts w:ascii="Times New Roman" w:hAnsi="Times New Roman" w:cs="Times New Roman"/>
          <w:b/>
          <w:sz w:val="28"/>
          <w:szCs w:val="28"/>
          <w:lang w:val="ru-RU"/>
        </w:rPr>
        <w:t>Кирдищев</w:t>
      </w:r>
      <w:proofErr w:type="spellEnd"/>
      <w:r w:rsidRPr="001414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414FB">
        <w:rPr>
          <w:rFonts w:ascii="Times New Roman" w:hAnsi="Times New Roman" w:cs="Times New Roman"/>
          <w:b/>
          <w:sz w:val="28"/>
          <w:szCs w:val="28"/>
          <w:lang w:val="ru-RU"/>
        </w:rPr>
        <w:t>атында</w:t>
      </w:r>
      <w:proofErr w:type="spellEnd"/>
      <w:r w:rsidRPr="001414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 орта мектебі </w:t>
      </w:r>
      <w:proofErr w:type="gramStart"/>
      <w:r w:rsidRPr="001414FB">
        <w:rPr>
          <w:rFonts w:ascii="Times New Roman" w:hAnsi="Times New Roman" w:cs="Times New Roman"/>
          <w:b/>
          <w:sz w:val="28"/>
          <w:szCs w:val="28"/>
          <w:lang w:val="kk-KZ"/>
        </w:rPr>
        <w:t>–б</w:t>
      </w:r>
      <w:proofErr w:type="gramEnd"/>
      <w:r w:rsidRPr="001414FB">
        <w:rPr>
          <w:rFonts w:ascii="Times New Roman" w:hAnsi="Times New Roman" w:cs="Times New Roman"/>
          <w:b/>
          <w:sz w:val="28"/>
          <w:szCs w:val="28"/>
          <w:lang w:val="kk-KZ"/>
        </w:rPr>
        <w:t>ақшасының  04.12.17 - 15.12.17 күні  аралығында</w:t>
      </w:r>
      <w:r w:rsidR="00335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Рухани жаңғыру аясында </w:t>
      </w:r>
      <w:r w:rsidRPr="001414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«Қазақстаным тәуелсіз- елім!»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тты мерекелік іс-шаралар жоспары</w:t>
      </w:r>
    </w:p>
    <w:tbl>
      <w:tblPr>
        <w:tblStyle w:val="af5"/>
        <w:tblW w:w="0" w:type="auto"/>
        <w:tblLook w:val="04A0"/>
      </w:tblPr>
      <w:tblGrid>
        <w:gridCol w:w="515"/>
        <w:gridCol w:w="3123"/>
        <w:gridCol w:w="1788"/>
        <w:gridCol w:w="2046"/>
        <w:gridCol w:w="2099"/>
      </w:tblGrid>
      <w:tr w:rsidR="00335EA9" w:rsidTr="00335EA9">
        <w:tc>
          <w:tcPr>
            <w:tcW w:w="520" w:type="dxa"/>
          </w:tcPr>
          <w:p w:rsidR="00335EA9" w:rsidRPr="001414FB" w:rsidRDefault="00335EA9" w:rsidP="0014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392" w:type="dxa"/>
          </w:tcPr>
          <w:p w:rsidR="00335EA9" w:rsidRPr="00A774A2" w:rsidRDefault="00335EA9" w:rsidP="00335E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 шараның атауы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2" w:type="dxa"/>
          </w:tcPr>
          <w:p w:rsidR="00335EA9" w:rsidRDefault="00335EA9" w:rsidP="0014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558" w:type="dxa"/>
          </w:tcPr>
          <w:p w:rsidR="00335EA9" w:rsidRDefault="00335EA9" w:rsidP="0014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169" w:type="dxa"/>
          </w:tcPr>
          <w:p w:rsidR="00335EA9" w:rsidRDefault="00335EA9" w:rsidP="0014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335EA9" w:rsidRPr="00A774A2" w:rsidTr="00335EA9">
        <w:tc>
          <w:tcPr>
            <w:tcW w:w="520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92" w:type="dxa"/>
          </w:tcPr>
          <w:p w:rsidR="007F7500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Книжная выставка </w:t>
            </w:r>
          </w:p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«Кто я?»</w:t>
            </w:r>
          </w:p>
        </w:tc>
        <w:tc>
          <w:tcPr>
            <w:tcW w:w="1932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04.12.17</w:t>
            </w:r>
          </w:p>
        </w:tc>
        <w:tc>
          <w:tcPr>
            <w:tcW w:w="1558" w:type="dxa"/>
          </w:tcPr>
          <w:p w:rsidR="00335EA9" w:rsidRDefault="002616F0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169" w:type="dxa"/>
          </w:tcPr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А.Б</w:t>
            </w:r>
          </w:p>
        </w:tc>
      </w:tr>
      <w:tr w:rsidR="00335EA9" w:rsidRPr="00A774A2" w:rsidTr="00335EA9">
        <w:tc>
          <w:tcPr>
            <w:tcW w:w="520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92" w:type="dxa"/>
          </w:tcPr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 Қазақстан»  сурет көрмесі</w:t>
            </w:r>
          </w:p>
        </w:tc>
        <w:tc>
          <w:tcPr>
            <w:tcW w:w="1932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06.12.17</w:t>
            </w:r>
          </w:p>
        </w:tc>
        <w:tc>
          <w:tcPr>
            <w:tcW w:w="1558" w:type="dxa"/>
          </w:tcPr>
          <w:p w:rsidR="00335EA9" w:rsidRDefault="002616F0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2-10</w:t>
            </w:r>
          </w:p>
        </w:tc>
        <w:tc>
          <w:tcPr>
            <w:tcW w:w="2169" w:type="dxa"/>
          </w:tcPr>
          <w:p w:rsidR="00335EA9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Нарау Г</w:t>
            </w:r>
          </w:p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Тілек С</w:t>
            </w:r>
          </w:p>
        </w:tc>
      </w:tr>
      <w:tr w:rsidR="00335EA9" w:rsidRPr="00A774A2" w:rsidTr="00335EA9">
        <w:tc>
          <w:tcPr>
            <w:tcW w:w="520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92" w:type="dxa"/>
          </w:tcPr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«Мой Казахстан», «Тәуелсіз Қазақстаным!»</w:t>
            </w:r>
          </w:p>
        </w:tc>
        <w:tc>
          <w:tcPr>
            <w:tcW w:w="1932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08.12.17</w:t>
            </w:r>
          </w:p>
        </w:tc>
        <w:tc>
          <w:tcPr>
            <w:tcW w:w="1558" w:type="dxa"/>
          </w:tcPr>
          <w:p w:rsidR="00335EA9" w:rsidRDefault="002616F0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169" w:type="dxa"/>
          </w:tcPr>
          <w:p w:rsidR="00335EA9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</w:p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Класные часы</w:t>
            </w:r>
          </w:p>
        </w:tc>
      </w:tr>
      <w:tr w:rsidR="00335EA9" w:rsidRPr="00A774A2" w:rsidTr="00335EA9">
        <w:tc>
          <w:tcPr>
            <w:tcW w:w="520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92" w:type="dxa"/>
          </w:tcPr>
          <w:p w:rsidR="00335EA9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«Мұғалім-2017»</w:t>
            </w:r>
          </w:p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Волейболдан ұстаздар арасында турнир</w:t>
            </w:r>
          </w:p>
        </w:tc>
        <w:tc>
          <w:tcPr>
            <w:tcW w:w="1932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09.12.17</w:t>
            </w:r>
          </w:p>
        </w:tc>
        <w:tc>
          <w:tcPr>
            <w:tcW w:w="1558" w:type="dxa"/>
          </w:tcPr>
          <w:p w:rsidR="00335EA9" w:rsidRDefault="002616F0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2169" w:type="dxa"/>
          </w:tcPr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Дуйсенбек С</w:t>
            </w:r>
          </w:p>
        </w:tc>
      </w:tr>
      <w:tr w:rsidR="00335EA9" w:rsidRPr="00A774A2" w:rsidTr="00335EA9">
        <w:tc>
          <w:tcPr>
            <w:tcW w:w="520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92" w:type="dxa"/>
          </w:tcPr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  <w:r w:rsidR="002616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«Тәуелсіз Қазақстан жастардың көзімен»</w:t>
            </w:r>
          </w:p>
        </w:tc>
        <w:tc>
          <w:tcPr>
            <w:tcW w:w="1932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11.12.17</w:t>
            </w:r>
          </w:p>
        </w:tc>
        <w:tc>
          <w:tcPr>
            <w:tcW w:w="1558" w:type="dxa"/>
          </w:tcPr>
          <w:p w:rsidR="00335EA9" w:rsidRPr="00A774A2" w:rsidRDefault="002616F0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169" w:type="dxa"/>
          </w:tcPr>
          <w:p w:rsidR="00335EA9" w:rsidRDefault="002616F0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 мұғалімдері</w:t>
            </w:r>
          </w:p>
          <w:p w:rsidR="002616F0" w:rsidRPr="00A774A2" w:rsidRDefault="002616F0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ТІМ</w:t>
            </w:r>
          </w:p>
        </w:tc>
      </w:tr>
      <w:tr w:rsidR="00335EA9" w:rsidRPr="00A774A2" w:rsidTr="00335EA9">
        <w:tc>
          <w:tcPr>
            <w:tcW w:w="520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392" w:type="dxa"/>
          </w:tcPr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қыран мүшелерін сайлау</w:t>
            </w:r>
          </w:p>
        </w:tc>
        <w:tc>
          <w:tcPr>
            <w:tcW w:w="1932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13.12.17</w:t>
            </w:r>
          </w:p>
        </w:tc>
        <w:tc>
          <w:tcPr>
            <w:tcW w:w="1558" w:type="dxa"/>
          </w:tcPr>
          <w:p w:rsidR="00335EA9" w:rsidRDefault="002616F0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2169" w:type="dxa"/>
          </w:tcPr>
          <w:p w:rsidR="00335EA9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ТІМ</w:t>
            </w:r>
          </w:p>
        </w:tc>
      </w:tr>
      <w:tr w:rsidR="00335EA9" w:rsidRPr="00A774A2" w:rsidTr="00335EA9">
        <w:tc>
          <w:tcPr>
            <w:tcW w:w="520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392" w:type="dxa"/>
          </w:tcPr>
          <w:p w:rsidR="00335EA9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тұғырым!</w:t>
            </w:r>
          </w:p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концерт</w:t>
            </w:r>
          </w:p>
        </w:tc>
        <w:tc>
          <w:tcPr>
            <w:tcW w:w="1932" w:type="dxa"/>
          </w:tcPr>
          <w:p w:rsidR="00335EA9" w:rsidRPr="00A774A2" w:rsidRDefault="00335EA9" w:rsidP="0014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15.12.17</w:t>
            </w:r>
          </w:p>
        </w:tc>
        <w:tc>
          <w:tcPr>
            <w:tcW w:w="1558" w:type="dxa"/>
          </w:tcPr>
          <w:p w:rsidR="00335EA9" w:rsidRDefault="002616F0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2169" w:type="dxa"/>
          </w:tcPr>
          <w:p w:rsidR="00335EA9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 мұғалімдері</w:t>
            </w:r>
          </w:p>
          <w:p w:rsidR="00335EA9" w:rsidRPr="00A774A2" w:rsidRDefault="00335EA9" w:rsidP="00335E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ТІМ</w:t>
            </w:r>
          </w:p>
        </w:tc>
      </w:tr>
    </w:tbl>
    <w:p w:rsidR="001414FB" w:rsidRDefault="001414FB" w:rsidP="001414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74A2" w:rsidRDefault="00A774A2" w:rsidP="001414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774A2" w:rsidRPr="00A774A2" w:rsidRDefault="00A774A2" w:rsidP="001414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 ісінің меңгерушісі     </w:t>
      </w:r>
      <w:r w:rsidR="00335EA9">
        <w:rPr>
          <w:rFonts w:ascii="Times New Roman" w:hAnsi="Times New Roman" w:cs="Times New Roman"/>
          <w:sz w:val="28"/>
          <w:szCs w:val="28"/>
          <w:lang w:val="kk-KZ"/>
        </w:rPr>
        <w:t xml:space="preserve">        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Тілек </w:t>
      </w:r>
    </w:p>
    <w:sectPr w:rsidR="00A774A2" w:rsidRPr="00A774A2" w:rsidSect="004B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14FB"/>
    <w:rsid w:val="001414FB"/>
    <w:rsid w:val="002616F0"/>
    <w:rsid w:val="002F2823"/>
    <w:rsid w:val="00335EA9"/>
    <w:rsid w:val="004B3937"/>
    <w:rsid w:val="006F6CD3"/>
    <w:rsid w:val="007F7500"/>
    <w:rsid w:val="00A774A2"/>
    <w:rsid w:val="00B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D3"/>
  </w:style>
  <w:style w:type="paragraph" w:styleId="1">
    <w:name w:val="heading 1"/>
    <w:basedOn w:val="a"/>
    <w:next w:val="a"/>
    <w:link w:val="10"/>
    <w:uiPriority w:val="9"/>
    <w:qFormat/>
    <w:rsid w:val="006F6C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C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C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C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C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C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C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C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C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D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6C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6CD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6CD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F6CD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F6CD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F6CD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F6CD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6CD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6C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6C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F6CD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F6C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F6CD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F6C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F6C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F6C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F6CD3"/>
  </w:style>
  <w:style w:type="paragraph" w:styleId="ac">
    <w:name w:val="List Paragraph"/>
    <w:basedOn w:val="a"/>
    <w:uiPriority w:val="34"/>
    <w:qFormat/>
    <w:rsid w:val="006F6C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6C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6CD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6C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F6CD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F6CD3"/>
    <w:rPr>
      <w:i/>
      <w:iCs/>
    </w:rPr>
  </w:style>
  <w:style w:type="character" w:styleId="af0">
    <w:name w:val="Intense Emphasis"/>
    <w:uiPriority w:val="21"/>
    <w:qFormat/>
    <w:rsid w:val="006F6C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F6C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F6C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F6C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F6CD3"/>
    <w:pPr>
      <w:outlineLvl w:val="9"/>
    </w:pPr>
  </w:style>
  <w:style w:type="table" w:styleId="af5">
    <w:name w:val="Table Grid"/>
    <w:basedOn w:val="a1"/>
    <w:uiPriority w:val="59"/>
    <w:rsid w:val="0014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Серикжан</dc:creator>
  <cp:keywords/>
  <dc:description/>
  <cp:lastModifiedBy>Серикжан</cp:lastModifiedBy>
  <cp:revision>3</cp:revision>
  <dcterms:created xsi:type="dcterms:W3CDTF">2017-12-04T11:53:00Z</dcterms:created>
  <dcterms:modified xsi:type="dcterms:W3CDTF">2017-12-04T12:26:00Z</dcterms:modified>
</cp:coreProperties>
</file>