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4C8" w:rsidRDefault="001674DD" w:rsidP="005C44C8">
      <w:pPr>
        <w:jc w:val="center"/>
        <w:rPr>
          <w:b/>
          <w:lang w:val="kk-KZ"/>
        </w:rPr>
      </w:pPr>
      <w:r>
        <w:rPr>
          <w:b/>
          <w:lang w:val="kk-KZ"/>
        </w:rPr>
        <w:t>Ашық сабақ</w:t>
      </w:r>
    </w:p>
    <w:p w:rsidR="005C44C8" w:rsidRPr="005408A2" w:rsidRDefault="005C44C8" w:rsidP="005C44C8">
      <w:pPr>
        <w:jc w:val="center"/>
        <w:rPr>
          <w:b/>
          <w:lang w:val="kk-KZ"/>
        </w:rPr>
      </w:pPr>
    </w:p>
    <w:tbl>
      <w:tblPr>
        <w:tblW w:w="1082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2508"/>
        <w:gridCol w:w="2706"/>
        <w:gridCol w:w="3058"/>
      </w:tblGrid>
      <w:tr w:rsidR="005C44C8" w:rsidRPr="00FB347A" w:rsidTr="005C44C8">
        <w:tc>
          <w:tcPr>
            <w:tcW w:w="2553" w:type="dxa"/>
          </w:tcPr>
          <w:p w:rsidR="005C44C8" w:rsidRPr="000B0FF9" w:rsidRDefault="005C44C8" w:rsidP="00124199">
            <w:pPr>
              <w:rPr>
                <w:b/>
                <w:lang w:val="kk-KZ"/>
              </w:rPr>
            </w:pPr>
            <w:r w:rsidRPr="000B0FF9">
              <w:rPr>
                <w:b/>
                <w:color w:val="000000"/>
                <w:lang w:val="kk-KZ"/>
              </w:rPr>
              <w:t>Сабақ жүргізген мұғалімнің аты-жөні</w:t>
            </w:r>
          </w:p>
        </w:tc>
        <w:tc>
          <w:tcPr>
            <w:tcW w:w="2508" w:type="dxa"/>
          </w:tcPr>
          <w:p w:rsidR="005C44C8" w:rsidRPr="000B0FF9" w:rsidRDefault="005C44C8" w:rsidP="00124199">
            <w:pPr>
              <w:rPr>
                <w:i/>
                <w:lang w:val="kk-KZ"/>
              </w:rPr>
            </w:pPr>
            <w:r>
              <w:rPr>
                <w:i/>
                <w:lang w:val="kk-KZ"/>
              </w:rPr>
              <w:t>Байахмет Бахытгуль</w:t>
            </w:r>
          </w:p>
        </w:tc>
        <w:tc>
          <w:tcPr>
            <w:tcW w:w="2706" w:type="dxa"/>
          </w:tcPr>
          <w:p w:rsidR="005C44C8" w:rsidRPr="000B0FF9" w:rsidRDefault="005C44C8" w:rsidP="00124199">
            <w:pPr>
              <w:rPr>
                <w:i/>
                <w:lang w:val="kk-KZ"/>
              </w:rPr>
            </w:pPr>
            <w:r w:rsidRPr="000B0FF9">
              <w:rPr>
                <w:i/>
                <w:lang w:val="kk-KZ"/>
              </w:rPr>
              <w:t>5 сынып</w:t>
            </w:r>
          </w:p>
          <w:p w:rsidR="005C44C8" w:rsidRPr="000B0FF9" w:rsidRDefault="005C44C8" w:rsidP="00124199">
            <w:pPr>
              <w:rPr>
                <w:i/>
                <w:lang w:val="kk-KZ"/>
              </w:rPr>
            </w:pPr>
          </w:p>
        </w:tc>
        <w:tc>
          <w:tcPr>
            <w:tcW w:w="3058" w:type="dxa"/>
          </w:tcPr>
          <w:p w:rsidR="005C44C8" w:rsidRPr="000B0FF9" w:rsidRDefault="005C44C8" w:rsidP="00124199">
            <w:pPr>
              <w:rPr>
                <w:i/>
                <w:lang w:val="kk-KZ"/>
              </w:rPr>
            </w:pPr>
            <w:r>
              <w:rPr>
                <w:i/>
                <w:lang w:val="kk-KZ"/>
              </w:rPr>
              <w:t>Кирдищев орта мектебі -бақшасы</w:t>
            </w:r>
          </w:p>
        </w:tc>
      </w:tr>
      <w:tr w:rsidR="005C44C8" w:rsidRPr="00FB347A" w:rsidTr="005C44C8">
        <w:tc>
          <w:tcPr>
            <w:tcW w:w="2553" w:type="dxa"/>
          </w:tcPr>
          <w:p w:rsidR="005C44C8" w:rsidRPr="00A67DD2" w:rsidRDefault="005C44C8" w:rsidP="00124199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Күні: </w:t>
            </w:r>
            <w:r>
              <w:rPr>
                <w:b/>
                <w:lang w:val="en-US"/>
              </w:rPr>
              <w:t>03</w:t>
            </w:r>
            <w:r>
              <w:rPr>
                <w:b/>
                <w:lang w:val="kk-KZ"/>
              </w:rPr>
              <w:t>.02.17</w:t>
            </w:r>
          </w:p>
        </w:tc>
        <w:tc>
          <w:tcPr>
            <w:tcW w:w="2508" w:type="dxa"/>
          </w:tcPr>
          <w:p w:rsidR="005C44C8" w:rsidRPr="000B0FF9" w:rsidRDefault="005C44C8" w:rsidP="00124199">
            <w:pPr>
              <w:rPr>
                <w:i/>
                <w:lang w:val="kk-KZ"/>
              </w:rPr>
            </w:pPr>
            <w:r>
              <w:rPr>
                <w:lang w:val="kk-KZ"/>
              </w:rPr>
              <w:t>№17</w:t>
            </w:r>
            <w:r w:rsidRPr="000B0FF9">
              <w:rPr>
                <w:lang w:val="kk-KZ"/>
              </w:rPr>
              <w:t xml:space="preserve"> сабақ</w:t>
            </w:r>
          </w:p>
        </w:tc>
        <w:tc>
          <w:tcPr>
            <w:tcW w:w="5764" w:type="dxa"/>
            <w:gridSpan w:val="2"/>
          </w:tcPr>
          <w:p w:rsidR="005C44C8" w:rsidRPr="000B0FF9" w:rsidRDefault="005C44C8" w:rsidP="00124199">
            <w:pPr>
              <w:rPr>
                <w:i/>
                <w:lang w:val="kk-KZ"/>
              </w:rPr>
            </w:pPr>
            <w:r w:rsidRPr="000B0FF9">
              <w:rPr>
                <w:i/>
                <w:lang w:val="kk-KZ"/>
              </w:rPr>
              <w:t>2</w:t>
            </w:r>
            <w:r>
              <w:rPr>
                <w:i/>
                <w:lang w:val="kk-KZ"/>
              </w:rPr>
              <w:t>4</w:t>
            </w:r>
            <w:r w:rsidRPr="000B0FF9">
              <w:rPr>
                <w:i/>
                <w:lang w:val="kk-KZ"/>
              </w:rPr>
              <w:t>-</w:t>
            </w:r>
            <w:r>
              <w:rPr>
                <w:i/>
                <w:lang w:val="kk-KZ"/>
              </w:rPr>
              <w:t xml:space="preserve">кабинет </w:t>
            </w:r>
          </w:p>
        </w:tc>
      </w:tr>
      <w:tr w:rsidR="005C44C8" w:rsidRPr="00FB347A" w:rsidTr="005C44C8">
        <w:tc>
          <w:tcPr>
            <w:tcW w:w="2553" w:type="dxa"/>
          </w:tcPr>
          <w:p w:rsidR="005C44C8" w:rsidRPr="00FB347A" w:rsidRDefault="005C44C8" w:rsidP="00124199">
            <w:pPr>
              <w:rPr>
                <w:b/>
                <w:lang w:val="kk-KZ"/>
              </w:rPr>
            </w:pPr>
            <w:r w:rsidRPr="00FB347A">
              <w:rPr>
                <w:b/>
                <w:lang w:val="kk-KZ"/>
              </w:rPr>
              <w:t>Сабақтың атауы</w:t>
            </w:r>
          </w:p>
        </w:tc>
        <w:tc>
          <w:tcPr>
            <w:tcW w:w="8272" w:type="dxa"/>
            <w:gridSpan w:val="3"/>
          </w:tcPr>
          <w:p w:rsidR="005C44C8" w:rsidRPr="00FB347A" w:rsidRDefault="005C44C8" w:rsidP="00124199">
            <w:pPr>
              <w:rPr>
                <w:b/>
                <w:i/>
                <w:lang w:val="kk-KZ"/>
              </w:rPr>
            </w:pPr>
            <w:r w:rsidRPr="00367337">
              <w:rPr>
                <w:b/>
                <w:szCs w:val="20"/>
                <w:lang w:val="kk-KZ"/>
              </w:rPr>
              <w:t>Графикалық редактор</w:t>
            </w:r>
            <w:r>
              <w:rPr>
                <w:b/>
                <w:szCs w:val="20"/>
                <w:lang w:val="kk-KZ"/>
              </w:rPr>
              <w:t xml:space="preserve">. </w:t>
            </w:r>
            <w:r>
              <w:rPr>
                <w:b/>
                <w:i/>
                <w:lang w:val="kk-KZ"/>
              </w:rPr>
              <w:t>Масштаб.суреттің трансформациясы</w:t>
            </w:r>
          </w:p>
        </w:tc>
      </w:tr>
      <w:tr w:rsidR="005C44C8" w:rsidRPr="00FB347A" w:rsidTr="005C44C8">
        <w:tc>
          <w:tcPr>
            <w:tcW w:w="2553" w:type="dxa"/>
          </w:tcPr>
          <w:p w:rsidR="005C44C8" w:rsidRPr="00FB347A" w:rsidRDefault="005C44C8" w:rsidP="00124199">
            <w:pPr>
              <w:rPr>
                <w:b/>
                <w:lang w:val="kk-KZ"/>
              </w:rPr>
            </w:pPr>
            <w:r w:rsidRPr="00FB347A">
              <w:rPr>
                <w:b/>
                <w:lang w:val="kk-KZ"/>
              </w:rPr>
              <w:t>Сілтеме</w:t>
            </w:r>
          </w:p>
          <w:p w:rsidR="005C44C8" w:rsidRPr="00FB347A" w:rsidRDefault="005C44C8" w:rsidP="00124199">
            <w:pPr>
              <w:rPr>
                <w:b/>
                <w:lang w:val="kk-KZ"/>
              </w:rPr>
            </w:pPr>
          </w:p>
        </w:tc>
        <w:tc>
          <w:tcPr>
            <w:tcW w:w="8272" w:type="dxa"/>
            <w:gridSpan w:val="3"/>
          </w:tcPr>
          <w:p w:rsidR="005C44C8" w:rsidRPr="00FB347A" w:rsidRDefault="005C44C8" w:rsidP="00124199">
            <w:pPr>
              <w:rPr>
                <w:i/>
                <w:color w:val="000000"/>
                <w:lang w:val="kk-KZ"/>
              </w:rPr>
            </w:pPr>
            <w:r w:rsidRPr="00FB347A">
              <w:rPr>
                <w:i/>
                <w:color w:val="000000"/>
                <w:lang w:val="kk-KZ"/>
              </w:rPr>
              <w:t xml:space="preserve">Информатика 5 сынып оқулығы, слайд </w:t>
            </w:r>
          </w:p>
          <w:p w:rsidR="005C44C8" w:rsidRPr="00FB347A" w:rsidRDefault="005C44C8" w:rsidP="00124199">
            <w:pPr>
              <w:rPr>
                <w:i/>
                <w:lang w:val="kk-KZ"/>
              </w:rPr>
            </w:pPr>
            <w:r w:rsidRPr="00FB347A">
              <w:rPr>
                <w:i/>
                <w:lang w:val="kk-KZ"/>
              </w:rPr>
              <w:t>Вьюшкова Е.А., Параскун Н.В., Әбенов Б.Қ.</w:t>
            </w:r>
          </w:p>
          <w:p w:rsidR="005C44C8" w:rsidRPr="00FB347A" w:rsidRDefault="005C44C8" w:rsidP="00124199">
            <w:pPr>
              <w:rPr>
                <w:i/>
                <w:color w:val="000000"/>
                <w:lang w:val="kk-KZ"/>
              </w:rPr>
            </w:pPr>
            <w:r w:rsidRPr="00FB347A">
              <w:rPr>
                <w:i/>
                <w:lang w:val="kk-KZ"/>
              </w:rPr>
              <w:t>Астана «Арман-ПВ» баспасы, 2013</w:t>
            </w:r>
          </w:p>
        </w:tc>
      </w:tr>
      <w:tr w:rsidR="005C44C8" w:rsidRPr="001674DD" w:rsidTr="005C44C8">
        <w:tc>
          <w:tcPr>
            <w:tcW w:w="2553" w:type="dxa"/>
          </w:tcPr>
          <w:p w:rsidR="005C44C8" w:rsidRPr="00FB347A" w:rsidRDefault="005C44C8" w:rsidP="00124199">
            <w:pPr>
              <w:rPr>
                <w:b/>
                <w:lang w:val="kk-KZ"/>
              </w:rPr>
            </w:pPr>
            <w:r w:rsidRPr="00FB347A">
              <w:rPr>
                <w:b/>
                <w:lang w:val="kk-KZ"/>
              </w:rPr>
              <w:t>Жалпы мақсаты</w:t>
            </w:r>
          </w:p>
          <w:p w:rsidR="005C44C8" w:rsidRPr="00FB347A" w:rsidRDefault="005C44C8" w:rsidP="00124199">
            <w:pPr>
              <w:rPr>
                <w:b/>
                <w:lang w:val="kk-KZ"/>
              </w:rPr>
            </w:pPr>
          </w:p>
        </w:tc>
        <w:tc>
          <w:tcPr>
            <w:tcW w:w="8272" w:type="dxa"/>
            <w:gridSpan w:val="3"/>
          </w:tcPr>
          <w:p w:rsidR="005C44C8" w:rsidRPr="00FB347A" w:rsidRDefault="005C44C8" w:rsidP="00124199">
            <w:pPr>
              <w:rPr>
                <w:i/>
                <w:lang w:val="kk-KZ"/>
              </w:rPr>
            </w:pPr>
            <w:r w:rsidRPr="00FB347A">
              <w:rPr>
                <w:i/>
                <w:lang w:val="kk-KZ"/>
              </w:rPr>
              <w:t>Графиктік редактор туралы жалпы мәлімет беру, оны өмірде пайдалана алуға үйрету, оқушы алған білімі өзінің дамуына әсер ету, өмірде, достарымен қарым-қатынаста қолдана алу, ой-өрісін дамыту.</w:t>
            </w:r>
          </w:p>
        </w:tc>
      </w:tr>
      <w:tr w:rsidR="005C44C8" w:rsidRPr="001674DD" w:rsidTr="005C44C8">
        <w:tc>
          <w:tcPr>
            <w:tcW w:w="2553" w:type="dxa"/>
          </w:tcPr>
          <w:p w:rsidR="005C44C8" w:rsidRPr="00FB347A" w:rsidRDefault="005C44C8" w:rsidP="00124199">
            <w:pPr>
              <w:rPr>
                <w:b/>
                <w:lang w:val="kk-KZ"/>
              </w:rPr>
            </w:pPr>
            <w:r w:rsidRPr="00FB347A">
              <w:rPr>
                <w:b/>
                <w:lang w:val="kk-KZ"/>
              </w:rPr>
              <w:t>Міндеттері</w:t>
            </w:r>
          </w:p>
          <w:p w:rsidR="005C44C8" w:rsidRPr="00FB347A" w:rsidRDefault="005C44C8" w:rsidP="00124199">
            <w:pPr>
              <w:rPr>
                <w:b/>
                <w:lang w:val="kk-KZ"/>
              </w:rPr>
            </w:pPr>
          </w:p>
        </w:tc>
        <w:tc>
          <w:tcPr>
            <w:tcW w:w="8272" w:type="dxa"/>
            <w:gridSpan w:val="3"/>
          </w:tcPr>
          <w:p w:rsidR="005C44C8" w:rsidRPr="00FB347A" w:rsidRDefault="005C44C8" w:rsidP="00124199">
            <w:pPr>
              <w:rPr>
                <w:i/>
                <w:lang w:val="kk-KZ"/>
              </w:rPr>
            </w:pPr>
            <w:r w:rsidRPr="00FB347A">
              <w:rPr>
                <w:i/>
                <w:lang w:val="kk-KZ"/>
              </w:rPr>
              <w:t>а) Графиктік редактор туралы білімніңалғашқы негізін қалау;</w:t>
            </w:r>
          </w:p>
          <w:p w:rsidR="005C44C8" w:rsidRPr="00FB347A" w:rsidRDefault="005C44C8" w:rsidP="00124199">
            <w:pPr>
              <w:rPr>
                <w:i/>
                <w:lang w:val="kk-KZ"/>
              </w:rPr>
            </w:pPr>
            <w:r w:rsidRPr="00FB347A">
              <w:rPr>
                <w:i/>
                <w:lang w:val="kk-KZ"/>
              </w:rPr>
              <w:t>ә) Оқушылардың бірін-бірі оқыту арқылы  аталған тақырыпты меңгеріп шығу, сыни тұрғыдан ойлау арқылы әр оқушыны қамтуға жағдай жасау;</w:t>
            </w:r>
          </w:p>
          <w:p w:rsidR="005C44C8" w:rsidRPr="00FB347A" w:rsidRDefault="005C44C8" w:rsidP="00124199">
            <w:pPr>
              <w:rPr>
                <w:i/>
                <w:lang w:val="kk-KZ"/>
              </w:rPr>
            </w:pPr>
            <w:r w:rsidRPr="00FB347A">
              <w:rPr>
                <w:i/>
                <w:lang w:val="kk-KZ"/>
              </w:rPr>
              <w:t>б) Жаңа сабаққа белгілі бір ой қорытындылар жасау</w:t>
            </w:r>
          </w:p>
        </w:tc>
      </w:tr>
      <w:tr w:rsidR="005C44C8" w:rsidRPr="001674DD" w:rsidTr="005C44C8">
        <w:tc>
          <w:tcPr>
            <w:tcW w:w="2553" w:type="dxa"/>
          </w:tcPr>
          <w:p w:rsidR="005C44C8" w:rsidRPr="00FB347A" w:rsidRDefault="005C44C8" w:rsidP="00124199">
            <w:pPr>
              <w:rPr>
                <w:b/>
                <w:color w:val="000000"/>
                <w:lang w:val="kk-KZ"/>
              </w:rPr>
            </w:pPr>
            <w:r w:rsidRPr="00FB347A">
              <w:rPr>
                <w:b/>
                <w:color w:val="000000"/>
                <w:lang w:val="kk-KZ"/>
              </w:rPr>
              <w:t>Сабақта туындаған негізгі идеялар</w:t>
            </w:r>
          </w:p>
        </w:tc>
        <w:tc>
          <w:tcPr>
            <w:tcW w:w="8272" w:type="dxa"/>
            <w:gridSpan w:val="3"/>
          </w:tcPr>
          <w:p w:rsidR="005C44C8" w:rsidRPr="00FB347A" w:rsidRDefault="005C44C8" w:rsidP="00124199">
            <w:pPr>
              <w:rPr>
                <w:i/>
                <w:lang w:val="kk-KZ"/>
              </w:rPr>
            </w:pPr>
            <w:r w:rsidRPr="00FB347A">
              <w:rPr>
                <w:i/>
                <w:lang w:val="kk-KZ"/>
              </w:rPr>
              <w:t>Оқушының өмірдегі білімі мен білетіне сүйену, жаңа теориялық ақпаратты беру арқылы оқушыға жаңа ойлау дағдысын, мәнерін, амалдарын қалыптастыруға ықпал жасау.</w:t>
            </w:r>
          </w:p>
        </w:tc>
      </w:tr>
      <w:tr w:rsidR="005C44C8" w:rsidRPr="001674DD" w:rsidTr="005C44C8">
        <w:tc>
          <w:tcPr>
            <w:tcW w:w="2553" w:type="dxa"/>
          </w:tcPr>
          <w:p w:rsidR="005C44C8" w:rsidRPr="00FB347A" w:rsidRDefault="005C44C8" w:rsidP="00124199">
            <w:pPr>
              <w:rPr>
                <w:b/>
                <w:color w:val="000000"/>
                <w:lang w:val="kk-KZ"/>
              </w:rPr>
            </w:pPr>
            <w:r w:rsidRPr="00FB347A">
              <w:rPr>
                <w:b/>
                <w:color w:val="000000"/>
                <w:lang w:val="kk-KZ"/>
              </w:rPr>
              <w:t>Күтілетін нәтиже</w:t>
            </w:r>
          </w:p>
          <w:p w:rsidR="005C44C8" w:rsidRPr="00FB347A" w:rsidRDefault="005C44C8" w:rsidP="00124199">
            <w:pPr>
              <w:rPr>
                <w:lang w:val="kk-KZ"/>
              </w:rPr>
            </w:pPr>
          </w:p>
        </w:tc>
        <w:tc>
          <w:tcPr>
            <w:tcW w:w="8272" w:type="dxa"/>
            <w:gridSpan w:val="3"/>
          </w:tcPr>
          <w:p w:rsidR="005C44C8" w:rsidRPr="00FB347A" w:rsidRDefault="005C44C8" w:rsidP="00124199">
            <w:pPr>
              <w:rPr>
                <w:i/>
                <w:lang w:val="kk-KZ"/>
              </w:rPr>
            </w:pPr>
            <w:r w:rsidRPr="00FB347A">
              <w:rPr>
                <w:i/>
                <w:lang w:val="kk-KZ"/>
              </w:rPr>
              <w:t>- сабақта өздерін еркін ұстау, көңіл күйін басқара алу, белсенділік таныту</w:t>
            </w:r>
          </w:p>
          <w:p w:rsidR="005C44C8" w:rsidRPr="00FB347A" w:rsidRDefault="005C44C8" w:rsidP="00124199">
            <w:pPr>
              <w:rPr>
                <w:i/>
                <w:lang w:val="kk-KZ"/>
              </w:rPr>
            </w:pPr>
            <w:r w:rsidRPr="00FB347A">
              <w:rPr>
                <w:i/>
                <w:lang w:val="kk-KZ"/>
              </w:rPr>
              <w:t>- нақты ойын жеткізе алу</w:t>
            </w:r>
          </w:p>
          <w:p w:rsidR="005C44C8" w:rsidRPr="00FB347A" w:rsidRDefault="005C44C8" w:rsidP="00124199">
            <w:pPr>
              <w:rPr>
                <w:i/>
                <w:lang w:val="kk-KZ"/>
              </w:rPr>
            </w:pPr>
            <w:r w:rsidRPr="00FB347A">
              <w:rPr>
                <w:i/>
                <w:lang w:val="kk-KZ"/>
              </w:rPr>
              <w:t>- өткенді салыстыра отырып, топтастыру</w:t>
            </w:r>
          </w:p>
          <w:p w:rsidR="005C44C8" w:rsidRPr="00FB347A" w:rsidRDefault="005C44C8" w:rsidP="00124199">
            <w:pPr>
              <w:rPr>
                <w:i/>
                <w:lang w:val="kk-KZ"/>
              </w:rPr>
            </w:pPr>
            <w:r w:rsidRPr="00FB347A">
              <w:rPr>
                <w:i/>
                <w:lang w:val="kk-KZ"/>
              </w:rPr>
              <w:t>- теорияны практикамен ұштастыра білу</w:t>
            </w:r>
          </w:p>
          <w:p w:rsidR="005C44C8" w:rsidRPr="00FB347A" w:rsidRDefault="005C44C8" w:rsidP="00124199">
            <w:pPr>
              <w:rPr>
                <w:i/>
                <w:lang w:val="kk-KZ"/>
              </w:rPr>
            </w:pPr>
            <w:r w:rsidRPr="00FB347A">
              <w:rPr>
                <w:i/>
                <w:lang w:val="kk-KZ"/>
              </w:rPr>
              <w:t xml:space="preserve">- бірін-бірі бағалаудағы әділдік </w:t>
            </w:r>
          </w:p>
        </w:tc>
      </w:tr>
      <w:tr w:rsidR="005C44C8" w:rsidRPr="00FB347A" w:rsidTr="005C44C8">
        <w:tc>
          <w:tcPr>
            <w:tcW w:w="2553" w:type="dxa"/>
          </w:tcPr>
          <w:p w:rsidR="005C44C8" w:rsidRPr="00FB347A" w:rsidRDefault="005C44C8" w:rsidP="00124199">
            <w:pPr>
              <w:rPr>
                <w:b/>
                <w:color w:val="000000"/>
                <w:lang w:val="kk-KZ"/>
              </w:rPr>
            </w:pPr>
            <w:r w:rsidRPr="00FB347A">
              <w:rPr>
                <w:b/>
                <w:color w:val="000000"/>
                <w:lang w:val="kk-KZ"/>
              </w:rPr>
              <w:t>Тапсырмалар</w:t>
            </w:r>
          </w:p>
        </w:tc>
        <w:tc>
          <w:tcPr>
            <w:tcW w:w="8272" w:type="dxa"/>
            <w:gridSpan w:val="3"/>
          </w:tcPr>
          <w:p w:rsidR="005C44C8" w:rsidRPr="00FB347A" w:rsidRDefault="005C44C8" w:rsidP="00124199">
            <w:pPr>
              <w:rPr>
                <w:i/>
                <w:lang w:val="kk-KZ"/>
              </w:rPr>
            </w:pPr>
            <w:r w:rsidRPr="00FB347A">
              <w:rPr>
                <w:i/>
                <w:lang w:val="kk-KZ"/>
              </w:rPr>
              <w:t>- жеке жұмыс,  топтық жұмыс, практикалық тапсырмалар</w:t>
            </w:r>
          </w:p>
        </w:tc>
      </w:tr>
      <w:tr w:rsidR="005C44C8" w:rsidRPr="001674DD" w:rsidTr="005C44C8">
        <w:tc>
          <w:tcPr>
            <w:tcW w:w="10825" w:type="dxa"/>
            <w:gridSpan w:val="4"/>
          </w:tcPr>
          <w:p w:rsidR="005C44C8" w:rsidRPr="00FB347A" w:rsidRDefault="005C44C8" w:rsidP="00124199">
            <w:pPr>
              <w:jc w:val="center"/>
              <w:rPr>
                <w:b/>
                <w:color w:val="000000"/>
                <w:lang w:val="kk-KZ"/>
              </w:rPr>
            </w:pPr>
            <w:r w:rsidRPr="00FB347A">
              <w:rPr>
                <w:b/>
                <w:color w:val="000000"/>
                <w:lang w:val="kk-KZ"/>
              </w:rPr>
              <w:t>Сабақтың жүрілуі бойынша мұғалімнің жазбалары</w:t>
            </w:r>
          </w:p>
          <w:p w:rsidR="005C44C8" w:rsidRPr="00FB347A" w:rsidRDefault="005C44C8" w:rsidP="00124199">
            <w:pPr>
              <w:rPr>
                <w:lang w:val="kk-KZ"/>
              </w:rPr>
            </w:pPr>
            <w:r w:rsidRPr="00FB347A">
              <w:rPr>
                <w:lang w:val="kk-KZ"/>
              </w:rPr>
              <w:t xml:space="preserve">а) сыныпта атмосфералық ынтымақтастықты қалыптастыру </w:t>
            </w:r>
          </w:p>
          <w:p w:rsidR="005C44C8" w:rsidRPr="00FB347A" w:rsidRDefault="005C44C8" w:rsidP="00124199">
            <w:pPr>
              <w:rPr>
                <w:lang w:val="kk-KZ"/>
              </w:rPr>
            </w:pPr>
            <w:r w:rsidRPr="00FB347A">
              <w:rPr>
                <w:lang w:val="kk-KZ"/>
              </w:rPr>
              <w:t>ә) сыныпты топқа бөлу</w:t>
            </w:r>
            <w:r w:rsidR="001674DD">
              <w:rPr>
                <w:lang w:val="kk-KZ"/>
              </w:rPr>
              <w:t>( сөздер арқылы)</w:t>
            </w:r>
          </w:p>
          <w:p w:rsidR="005C44C8" w:rsidRPr="00FB347A" w:rsidRDefault="005C44C8" w:rsidP="00124199">
            <w:pPr>
              <w:rPr>
                <w:lang w:val="kk-KZ"/>
              </w:rPr>
            </w:pPr>
            <w:r w:rsidRPr="00FB347A">
              <w:rPr>
                <w:lang w:val="kk-KZ"/>
              </w:rPr>
              <w:t xml:space="preserve">б) сабақ жоспарымен таныстыру (бағалау парағы бойынша) </w:t>
            </w:r>
          </w:p>
        </w:tc>
      </w:tr>
      <w:tr w:rsidR="005C44C8" w:rsidRPr="001674DD" w:rsidTr="005C44C8">
        <w:tc>
          <w:tcPr>
            <w:tcW w:w="2553" w:type="dxa"/>
          </w:tcPr>
          <w:p w:rsidR="005C44C8" w:rsidRPr="00FB347A" w:rsidRDefault="005C44C8" w:rsidP="00124199">
            <w:pPr>
              <w:rPr>
                <w:lang w:val="kk-KZ"/>
              </w:rPr>
            </w:pPr>
            <w:r w:rsidRPr="00FB347A">
              <w:rPr>
                <w:b/>
                <w:color w:val="000000"/>
                <w:lang w:val="kk-KZ"/>
              </w:rPr>
              <w:t>СТО сұрақтары</w:t>
            </w:r>
          </w:p>
        </w:tc>
        <w:tc>
          <w:tcPr>
            <w:tcW w:w="8272" w:type="dxa"/>
            <w:gridSpan w:val="3"/>
          </w:tcPr>
          <w:p w:rsidR="005C44C8" w:rsidRPr="00FB347A" w:rsidRDefault="005C44C8" w:rsidP="00124199">
            <w:pPr>
              <w:rPr>
                <w:lang w:val="kk-KZ"/>
              </w:rPr>
            </w:pPr>
            <w:r w:rsidRPr="00FB347A">
              <w:rPr>
                <w:b/>
                <w:color w:val="000000"/>
                <w:lang w:val="kk-KZ"/>
              </w:rPr>
              <w:t>Сабақ барысында жасаған мұғалім мен оқушының іс-әрекеті</w:t>
            </w:r>
          </w:p>
        </w:tc>
      </w:tr>
      <w:tr w:rsidR="005C44C8" w:rsidRPr="00FB347A" w:rsidTr="005C44C8">
        <w:tc>
          <w:tcPr>
            <w:tcW w:w="2553" w:type="dxa"/>
          </w:tcPr>
          <w:p w:rsidR="005C44C8" w:rsidRPr="00FB347A" w:rsidRDefault="005C44C8" w:rsidP="00124199">
            <w:pPr>
              <w:rPr>
                <w:b/>
                <w:lang w:val="kk-KZ"/>
              </w:rPr>
            </w:pPr>
            <w:r w:rsidRPr="00FB347A">
              <w:rPr>
                <w:b/>
                <w:sz w:val="20"/>
                <w:szCs w:val="20"/>
                <w:lang w:val="kk-KZ"/>
              </w:rPr>
              <w:t>Сабақтың маңыздылығы не?</w:t>
            </w:r>
          </w:p>
          <w:p w:rsidR="005C44C8" w:rsidRPr="00FB347A" w:rsidRDefault="005C44C8" w:rsidP="00124199">
            <w:pPr>
              <w:rPr>
                <w:sz w:val="20"/>
                <w:szCs w:val="20"/>
                <w:lang w:val="kk-KZ"/>
              </w:rPr>
            </w:pPr>
            <w:r w:rsidRPr="00FB347A">
              <w:rPr>
                <w:sz w:val="20"/>
                <w:szCs w:val="20"/>
                <w:lang w:val="kk-KZ"/>
              </w:rPr>
              <w:t>-оқушылар не алады?</w:t>
            </w:r>
          </w:p>
          <w:p w:rsidR="005C44C8" w:rsidRPr="00FB347A" w:rsidRDefault="005C44C8" w:rsidP="00124199">
            <w:pPr>
              <w:rPr>
                <w:sz w:val="20"/>
                <w:szCs w:val="20"/>
                <w:lang w:val="kk-KZ"/>
              </w:rPr>
            </w:pPr>
            <w:r w:rsidRPr="00FB347A">
              <w:rPr>
                <w:sz w:val="20"/>
                <w:szCs w:val="20"/>
                <w:lang w:val="kk-KZ"/>
              </w:rPr>
              <w:t>-бұрынғы білімін қалай пайдалана алады?</w:t>
            </w:r>
          </w:p>
          <w:p w:rsidR="005C44C8" w:rsidRPr="00FB347A" w:rsidRDefault="005C44C8" w:rsidP="00124199">
            <w:pPr>
              <w:rPr>
                <w:sz w:val="20"/>
                <w:szCs w:val="20"/>
                <w:lang w:val="kk-KZ"/>
              </w:rPr>
            </w:pPr>
            <w:r w:rsidRPr="00FB347A">
              <w:rPr>
                <w:sz w:val="20"/>
                <w:szCs w:val="20"/>
                <w:lang w:val="kk-KZ"/>
              </w:rPr>
              <w:t>-өмірден алған тәжірибесінің әсері?</w:t>
            </w:r>
          </w:p>
          <w:p w:rsidR="005C44C8" w:rsidRPr="00FB347A" w:rsidRDefault="005C44C8" w:rsidP="00124199">
            <w:pPr>
              <w:rPr>
                <w:lang w:val="kk-KZ"/>
              </w:rPr>
            </w:pPr>
            <w:r w:rsidRPr="00FB347A">
              <w:rPr>
                <w:sz w:val="20"/>
                <w:szCs w:val="20"/>
                <w:lang w:val="kk-KZ"/>
              </w:rPr>
              <w:t>-сабақтың болашақта  оқушыға қандай пайдасы бар?</w:t>
            </w:r>
          </w:p>
        </w:tc>
        <w:tc>
          <w:tcPr>
            <w:tcW w:w="8272" w:type="dxa"/>
            <w:gridSpan w:val="3"/>
          </w:tcPr>
          <w:p w:rsidR="005C44C8" w:rsidRPr="00FB347A" w:rsidRDefault="005C44C8" w:rsidP="00124199">
            <w:pPr>
              <w:rPr>
                <w:lang w:val="kk-KZ"/>
              </w:rPr>
            </w:pPr>
          </w:p>
          <w:p w:rsidR="005C44C8" w:rsidRPr="00FB347A" w:rsidRDefault="005C44C8" w:rsidP="00124199">
            <w:pPr>
              <w:rPr>
                <w:lang w:val="kk-KZ"/>
              </w:rPr>
            </w:pPr>
            <w:r w:rsidRPr="00FB347A">
              <w:rPr>
                <w:lang w:val="kk-KZ"/>
              </w:rPr>
              <w:t>- оқушыларды ой қозғау арқылы тақырыпқа әкелу</w:t>
            </w:r>
          </w:p>
          <w:p w:rsidR="005C44C8" w:rsidRPr="00FB347A" w:rsidRDefault="005C44C8" w:rsidP="00124199">
            <w:pPr>
              <w:rPr>
                <w:lang w:val="kk-KZ"/>
              </w:rPr>
            </w:pPr>
            <w:r w:rsidRPr="00FB347A">
              <w:rPr>
                <w:lang w:val="kk-KZ"/>
              </w:rPr>
              <w:t>- тақырып жайлы бұрынғы білетіндерін анықтау, соған сүйену жолдарын табу</w:t>
            </w:r>
          </w:p>
          <w:p w:rsidR="005C44C8" w:rsidRPr="00FB347A" w:rsidRDefault="005C44C8" w:rsidP="00124199">
            <w:pPr>
              <w:rPr>
                <w:lang w:val="kk-KZ"/>
              </w:rPr>
            </w:pPr>
            <w:r w:rsidRPr="00FB347A">
              <w:rPr>
                <w:lang w:val="kk-KZ"/>
              </w:rPr>
              <w:t>- тәжірибені теориямен байланыстыра алады</w:t>
            </w:r>
          </w:p>
          <w:p w:rsidR="005C44C8" w:rsidRPr="00FB347A" w:rsidRDefault="005C44C8" w:rsidP="00124199">
            <w:pPr>
              <w:rPr>
                <w:lang w:val="kk-KZ"/>
              </w:rPr>
            </w:pPr>
          </w:p>
        </w:tc>
      </w:tr>
      <w:tr w:rsidR="005C44C8" w:rsidRPr="001674DD" w:rsidTr="005C44C8">
        <w:tc>
          <w:tcPr>
            <w:tcW w:w="2553" w:type="dxa"/>
          </w:tcPr>
          <w:p w:rsidR="005C44C8" w:rsidRPr="00FB347A" w:rsidRDefault="005C44C8" w:rsidP="00124199">
            <w:pPr>
              <w:rPr>
                <w:b/>
                <w:color w:val="000000"/>
                <w:sz w:val="20"/>
                <w:szCs w:val="20"/>
                <w:lang w:val="kk-KZ"/>
              </w:rPr>
            </w:pPr>
            <w:r w:rsidRPr="00FB347A">
              <w:rPr>
                <w:b/>
                <w:color w:val="000000"/>
                <w:sz w:val="20"/>
                <w:szCs w:val="20"/>
                <w:lang w:val="kk-KZ"/>
              </w:rPr>
              <w:t>Сын тұрғысынан  ойлау үшін мүмкіндіктер</w:t>
            </w:r>
          </w:p>
          <w:p w:rsidR="005C44C8" w:rsidRPr="00FB347A" w:rsidRDefault="005C44C8" w:rsidP="00124199">
            <w:pPr>
              <w:rPr>
                <w:color w:val="000000"/>
                <w:sz w:val="20"/>
                <w:szCs w:val="20"/>
                <w:lang w:val="kk-KZ"/>
              </w:rPr>
            </w:pPr>
            <w:r w:rsidRPr="00FB347A">
              <w:rPr>
                <w:color w:val="000000"/>
                <w:sz w:val="20"/>
                <w:szCs w:val="20"/>
                <w:lang w:val="kk-KZ"/>
              </w:rPr>
              <w:t>-еркін ойлауға қандай мүмкіндіктер жасалды?</w:t>
            </w:r>
          </w:p>
          <w:p w:rsidR="005C44C8" w:rsidRPr="00FB347A" w:rsidRDefault="005C44C8" w:rsidP="00124199">
            <w:pPr>
              <w:rPr>
                <w:sz w:val="20"/>
                <w:szCs w:val="20"/>
                <w:lang w:val="kk-KZ"/>
              </w:rPr>
            </w:pPr>
            <w:r w:rsidRPr="00FB347A">
              <w:rPr>
                <w:color w:val="000000"/>
                <w:sz w:val="20"/>
                <w:szCs w:val="20"/>
                <w:lang w:val="kk-KZ"/>
              </w:rPr>
              <w:t>-өздігінен ізденуге қандай мүмкіндіктер жасалады?</w:t>
            </w:r>
          </w:p>
        </w:tc>
        <w:tc>
          <w:tcPr>
            <w:tcW w:w="8272" w:type="dxa"/>
            <w:gridSpan w:val="3"/>
          </w:tcPr>
          <w:p w:rsidR="005C44C8" w:rsidRPr="00FB347A" w:rsidRDefault="005C44C8" w:rsidP="00124199">
            <w:pPr>
              <w:jc w:val="center"/>
              <w:rPr>
                <w:b/>
                <w:i/>
                <w:u w:val="single"/>
                <w:lang w:val="kk-KZ"/>
              </w:rPr>
            </w:pPr>
            <w:r w:rsidRPr="00FB347A">
              <w:rPr>
                <w:b/>
                <w:i/>
                <w:u w:val="single"/>
                <w:lang w:val="kk-KZ"/>
              </w:rPr>
              <w:t>І. Қызығушылығын ояту</w:t>
            </w:r>
          </w:p>
          <w:p w:rsidR="005C44C8" w:rsidRPr="00FB347A" w:rsidRDefault="005C44C8" w:rsidP="00124199">
            <w:pPr>
              <w:rPr>
                <w:lang w:val="kk-KZ"/>
              </w:rPr>
            </w:pPr>
            <w:r w:rsidRPr="00FB347A">
              <w:rPr>
                <w:lang w:val="kk-KZ"/>
              </w:rPr>
              <w:t>Әр топқа сұрақтар қою (үй тапсырмасын қайталау негізінде)</w:t>
            </w:r>
          </w:p>
          <w:p w:rsidR="005C44C8" w:rsidRPr="00FB347A" w:rsidRDefault="005C44C8" w:rsidP="00124199">
            <w:pPr>
              <w:rPr>
                <w:lang w:val="kk-KZ"/>
              </w:rPr>
            </w:pPr>
            <w:r w:rsidRPr="00FB347A">
              <w:rPr>
                <w:lang w:val="kk-KZ"/>
              </w:rPr>
              <w:t>1-топ: Ақпарат туралы жалпы не білесіңдер?</w:t>
            </w:r>
          </w:p>
          <w:p w:rsidR="005C44C8" w:rsidRPr="00FB347A" w:rsidRDefault="005C44C8" w:rsidP="00124199">
            <w:pPr>
              <w:rPr>
                <w:lang w:val="kk-KZ"/>
              </w:rPr>
            </w:pPr>
            <w:r w:rsidRPr="00FB347A">
              <w:rPr>
                <w:lang w:val="kk-KZ"/>
              </w:rPr>
              <w:t>2-топ: Компьютер жайында не айта аласыңдар?</w:t>
            </w:r>
          </w:p>
          <w:p w:rsidR="005C44C8" w:rsidRPr="00FB347A" w:rsidRDefault="005C44C8" w:rsidP="00124199">
            <w:pPr>
              <w:rPr>
                <w:lang w:val="kk-KZ"/>
              </w:rPr>
            </w:pPr>
            <w:r w:rsidRPr="00FB347A">
              <w:rPr>
                <w:lang w:val="kk-KZ"/>
              </w:rPr>
              <w:t xml:space="preserve">3-топ: </w:t>
            </w:r>
            <w:r>
              <w:rPr>
                <w:lang w:val="kk-KZ"/>
              </w:rPr>
              <w:t>Қауісіздік ережесі (информатика кабинетінде?)</w:t>
            </w:r>
          </w:p>
          <w:p w:rsidR="005C44C8" w:rsidRPr="00FB347A" w:rsidRDefault="005C44C8" w:rsidP="00124199">
            <w:pPr>
              <w:rPr>
                <w:i/>
                <w:lang w:val="kk-KZ"/>
              </w:rPr>
            </w:pPr>
            <w:r w:rsidRPr="00FB347A">
              <w:rPr>
                <w:i/>
                <w:lang w:val="kk-KZ"/>
              </w:rPr>
              <w:t>(Әр топ өз жұмыстарын қорғайды?)</w:t>
            </w:r>
          </w:p>
        </w:tc>
      </w:tr>
      <w:tr w:rsidR="005C44C8" w:rsidRPr="001674DD" w:rsidTr="005C44C8">
        <w:trPr>
          <w:trHeight w:val="17"/>
        </w:trPr>
        <w:tc>
          <w:tcPr>
            <w:tcW w:w="2553" w:type="dxa"/>
            <w:tcBorders>
              <w:bottom w:val="single" w:sz="4" w:space="0" w:color="auto"/>
            </w:tcBorders>
          </w:tcPr>
          <w:p w:rsidR="005C44C8" w:rsidRPr="00FB347A" w:rsidRDefault="005C44C8" w:rsidP="00124199">
            <w:pPr>
              <w:rPr>
                <w:b/>
                <w:color w:val="000000"/>
                <w:lang w:val="kk-KZ"/>
              </w:rPr>
            </w:pPr>
            <w:r w:rsidRPr="00FB347A">
              <w:rPr>
                <w:b/>
                <w:color w:val="000000"/>
                <w:sz w:val="22"/>
                <w:szCs w:val="22"/>
                <w:lang w:val="kk-KZ"/>
              </w:rPr>
              <w:t>Мағынаны ажыра-ту сатысы (жаңа ақпарат)</w:t>
            </w:r>
          </w:p>
          <w:p w:rsidR="005C44C8" w:rsidRPr="00FB347A" w:rsidRDefault="005C44C8" w:rsidP="00124199">
            <w:pPr>
              <w:rPr>
                <w:color w:val="000000"/>
                <w:lang w:val="kk-KZ"/>
              </w:rPr>
            </w:pPr>
            <w:r w:rsidRPr="00FB347A">
              <w:rPr>
                <w:color w:val="000000"/>
                <w:sz w:val="22"/>
                <w:szCs w:val="22"/>
                <w:lang w:val="kk-KZ"/>
              </w:rPr>
              <w:t>-оқу</w:t>
            </w:r>
            <w:r w:rsidRPr="00FB347A">
              <w:rPr>
                <w:b/>
                <w:color w:val="000000"/>
                <w:sz w:val="22"/>
                <w:szCs w:val="22"/>
                <w:lang w:val="kk-KZ"/>
              </w:rPr>
              <w:t>ш</w:t>
            </w:r>
            <w:r w:rsidRPr="00FB347A">
              <w:rPr>
                <w:color w:val="000000"/>
                <w:sz w:val="22"/>
                <w:szCs w:val="22"/>
                <w:lang w:val="kk-KZ"/>
              </w:rPr>
              <w:t xml:space="preserve">ыларды белсене қатыстыру </w:t>
            </w:r>
          </w:p>
          <w:p w:rsidR="005C44C8" w:rsidRPr="00FB347A" w:rsidRDefault="005C44C8" w:rsidP="00124199">
            <w:pPr>
              <w:rPr>
                <w:color w:val="000000"/>
                <w:lang w:val="kk-KZ"/>
              </w:rPr>
            </w:pPr>
            <w:r w:rsidRPr="00FB347A">
              <w:rPr>
                <w:color w:val="000000"/>
                <w:sz w:val="22"/>
                <w:szCs w:val="22"/>
                <w:lang w:val="kk-KZ"/>
              </w:rPr>
              <w:t>-стратегияларды жүйелі қолдану   арқылы оқушылардың жұмысын ұйымдастыру (сауал қоя білу, талдау жасай білу, баяндау және қызу ой талқысын жасай білу қабілеттерін жетілдіру жолдарын беру)</w:t>
            </w:r>
          </w:p>
          <w:p w:rsidR="005C44C8" w:rsidRPr="00FB347A" w:rsidRDefault="005C44C8" w:rsidP="00124199">
            <w:pPr>
              <w:rPr>
                <w:color w:val="000000"/>
                <w:lang w:val="kk-KZ"/>
              </w:rPr>
            </w:pPr>
            <w:r w:rsidRPr="00FB347A">
              <w:rPr>
                <w:color w:val="000000"/>
                <w:sz w:val="22"/>
                <w:szCs w:val="22"/>
                <w:lang w:val="kk-KZ"/>
              </w:rPr>
              <w:t xml:space="preserve">-оқушылармен бірлесіп </w:t>
            </w:r>
            <w:r w:rsidRPr="00FB347A">
              <w:rPr>
                <w:color w:val="000000"/>
                <w:sz w:val="22"/>
                <w:szCs w:val="22"/>
                <w:lang w:val="kk-KZ"/>
              </w:rPr>
              <w:lastRenderedPageBreak/>
              <w:t>жұмыс жасау, қарым-қатынас шеберлігін ұтымды пайдалана білу</w:t>
            </w:r>
          </w:p>
          <w:p w:rsidR="005C44C8" w:rsidRPr="00FB347A" w:rsidRDefault="005C44C8" w:rsidP="00124199">
            <w:pPr>
              <w:rPr>
                <w:lang w:val="kk-KZ"/>
              </w:rPr>
            </w:pPr>
            <w:r w:rsidRPr="00FB347A">
              <w:rPr>
                <w:color w:val="000000"/>
                <w:sz w:val="22"/>
                <w:szCs w:val="22"/>
                <w:lang w:val="kk-KZ"/>
              </w:rPr>
              <w:t>-оқулықтан басқа ақпараттар көзін ашу</w:t>
            </w:r>
          </w:p>
        </w:tc>
        <w:tc>
          <w:tcPr>
            <w:tcW w:w="8272" w:type="dxa"/>
            <w:gridSpan w:val="3"/>
            <w:vMerge w:val="restart"/>
          </w:tcPr>
          <w:p w:rsidR="005C44C8" w:rsidRPr="00FB347A" w:rsidRDefault="005C44C8" w:rsidP="00124199">
            <w:pPr>
              <w:jc w:val="center"/>
              <w:rPr>
                <w:b/>
                <w:i/>
                <w:color w:val="000000"/>
                <w:u w:val="single"/>
                <w:lang w:val="kk-KZ"/>
              </w:rPr>
            </w:pPr>
            <w:r w:rsidRPr="00FB347A">
              <w:rPr>
                <w:b/>
                <w:i/>
                <w:color w:val="000000"/>
                <w:u w:val="single"/>
                <w:lang w:val="kk-KZ"/>
              </w:rPr>
              <w:lastRenderedPageBreak/>
              <w:t>ІІ. Мағынаны тану</w:t>
            </w:r>
          </w:p>
          <w:p w:rsidR="005C44C8" w:rsidRPr="00FB347A" w:rsidRDefault="005C44C8" w:rsidP="00124199">
            <w:pPr>
              <w:rPr>
                <w:lang w:val="kk-KZ"/>
              </w:rPr>
            </w:pPr>
            <w:r w:rsidRPr="00FB347A">
              <w:rPr>
                <w:lang w:val="kk-KZ"/>
              </w:rPr>
              <w:t>Кескіннің детальдарын дәлдеу масштабтың көмегімен жасалады. Windows-тегі барлық амалдар сияқты, масштабты әр түрлі тәсілдермен өзгертуге болады:</w:t>
            </w:r>
          </w:p>
          <w:p w:rsidR="005C44C8" w:rsidRPr="00FB347A" w:rsidRDefault="005C44C8" w:rsidP="005C44C8">
            <w:pPr>
              <w:numPr>
                <w:ilvl w:val="0"/>
                <w:numId w:val="1"/>
              </w:numPr>
              <w:rPr>
                <w:lang w:val="kk-KZ"/>
              </w:rPr>
            </w:pPr>
            <w:r w:rsidRPr="00FB347A">
              <w:rPr>
                <w:lang w:val="kk-KZ"/>
              </w:rPr>
              <w:t>Түр (Вид) тіркеме бетінің саймандарын;</w:t>
            </w:r>
          </w:p>
          <w:p w:rsidR="005C44C8" w:rsidRPr="00FB347A" w:rsidRDefault="005C44C8" w:rsidP="005C44C8">
            <w:pPr>
              <w:numPr>
                <w:ilvl w:val="0"/>
                <w:numId w:val="1"/>
              </w:numPr>
              <w:rPr>
                <w:lang w:val="kk-KZ"/>
              </w:rPr>
            </w:pPr>
            <w:r w:rsidRPr="00FB347A">
              <w:rPr>
                <w:lang w:val="kk-KZ"/>
              </w:rPr>
              <w:t>Негізгі тіркеме бетіндегі Масштаб сайманын;</w:t>
            </w:r>
          </w:p>
          <w:p w:rsidR="005C44C8" w:rsidRPr="00FB347A" w:rsidRDefault="005C44C8" w:rsidP="005C44C8">
            <w:pPr>
              <w:numPr>
                <w:ilvl w:val="0"/>
                <w:numId w:val="1"/>
              </w:numPr>
              <w:rPr>
                <w:lang w:val="kk-KZ"/>
              </w:rPr>
            </w:pPr>
            <w:r w:rsidRPr="00FB347A">
              <w:rPr>
                <w:lang w:val="kk-KZ"/>
              </w:rPr>
              <w:t>Жай-күй жолындағы масштаб жүгірткішін.</w:t>
            </w:r>
          </w:p>
          <w:p w:rsidR="005C44C8" w:rsidRPr="00FB347A" w:rsidRDefault="005C44C8" w:rsidP="00124199">
            <w:pPr>
              <w:rPr>
                <w:lang w:val="kk-KZ"/>
              </w:rPr>
            </w:pPr>
          </w:p>
          <w:p w:rsidR="005C44C8" w:rsidRPr="00FB347A" w:rsidRDefault="005C44C8" w:rsidP="00124199">
            <w:pPr>
              <w:rPr>
                <w:lang w:val="kk-KZ"/>
              </w:rPr>
            </w:pPr>
            <w:r w:rsidRPr="00FB347A">
              <w:rPr>
                <w:b/>
                <w:lang w:val="kk-KZ"/>
              </w:rPr>
              <w:t>«Трансформация»</w:t>
            </w:r>
            <w:r w:rsidRPr="00FB347A">
              <w:rPr>
                <w:lang w:val="kk-KZ"/>
              </w:rPr>
              <w:t xml:space="preserve"> сөзі латын тілінен түрлену, алмасу деп аударылады.</w:t>
            </w:r>
          </w:p>
          <w:p w:rsidR="005C44C8" w:rsidRPr="00FB347A" w:rsidRDefault="005C44C8" w:rsidP="00124199">
            <w:pPr>
              <w:rPr>
                <w:lang w:val="kk-KZ"/>
              </w:rPr>
            </w:pPr>
          </w:p>
          <w:p w:rsidR="005C44C8" w:rsidRPr="00FB347A" w:rsidRDefault="005C44C8" w:rsidP="00124199">
            <w:pPr>
              <w:rPr>
                <w:lang w:val="kk-KZ"/>
              </w:rPr>
            </w:pPr>
            <w:r w:rsidRPr="00FB347A">
              <w:rPr>
                <w:lang w:val="kk-KZ"/>
              </w:rPr>
              <w:t>Тұтас суретті немесе ерекшеленген фрагментті вертикаль және горизонталь шағылдырып орналастыруға және 90 немесе 180 градусқа бұруға болады.</w:t>
            </w:r>
          </w:p>
          <w:p w:rsidR="005C44C8" w:rsidRPr="00FB347A" w:rsidRDefault="005C44C8" w:rsidP="00124199">
            <w:pPr>
              <w:rPr>
                <w:lang w:val="kk-KZ"/>
              </w:rPr>
            </w:pPr>
          </w:p>
          <w:p w:rsidR="005C44C8" w:rsidRPr="00FB347A" w:rsidRDefault="005C44C8" w:rsidP="00124199">
            <w:pPr>
              <w:rPr>
                <w:lang w:val="kk-KZ"/>
              </w:rPr>
            </w:pPr>
            <w:r w:rsidRPr="00FB347A">
              <w:rPr>
                <w:b/>
                <w:lang w:val="kk-KZ"/>
              </w:rPr>
              <w:t>Қырқу</w:t>
            </w:r>
            <w:r w:rsidRPr="00FB347A">
              <w:rPr>
                <w:lang w:val="kk-KZ"/>
              </w:rPr>
              <w:t xml:space="preserve"> – суретің тек ерекшеленген бөлігін қалдыратын бұйрық. Ол өте қолайлы, мәселен, өрнектің суретін салғанда – алдымен элементтерін салып, одан кейін оларды көшіріп, өрнекті құрып, оны ерекшелеп, енді керек емес детальдарын қырқамыз. Сол сияқты бұл бұйрық фотосуреттегі артық бейнелерді қырқуға мүмкіндік береді.</w:t>
            </w:r>
          </w:p>
          <w:p w:rsidR="005C44C8" w:rsidRPr="00FB347A" w:rsidRDefault="005C44C8" w:rsidP="00124199">
            <w:pPr>
              <w:rPr>
                <w:lang w:val="kk-KZ"/>
              </w:rPr>
            </w:pPr>
          </w:p>
          <w:p w:rsidR="005C44C8" w:rsidRPr="00FB347A" w:rsidRDefault="005C44C8" w:rsidP="00124199">
            <w:pPr>
              <w:jc w:val="center"/>
              <w:rPr>
                <w:b/>
                <w:i/>
                <w:u w:val="single"/>
                <w:lang w:val="kk-KZ"/>
              </w:rPr>
            </w:pPr>
          </w:p>
        </w:tc>
      </w:tr>
      <w:tr w:rsidR="005C44C8" w:rsidRPr="00FB347A" w:rsidTr="005C44C8">
        <w:trPr>
          <w:trHeight w:val="2193"/>
        </w:trPr>
        <w:tc>
          <w:tcPr>
            <w:tcW w:w="2553" w:type="dxa"/>
            <w:tcBorders>
              <w:bottom w:val="single" w:sz="4" w:space="0" w:color="auto"/>
            </w:tcBorders>
          </w:tcPr>
          <w:p w:rsidR="005C44C8" w:rsidRPr="00FB347A" w:rsidRDefault="005C44C8" w:rsidP="00124199">
            <w:pPr>
              <w:rPr>
                <w:color w:val="000000"/>
                <w:lang w:val="kk-KZ"/>
              </w:rPr>
            </w:pPr>
            <w:r w:rsidRPr="00FB347A">
              <w:rPr>
                <w:color w:val="000000"/>
                <w:lang w:val="kk-KZ"/>
              </w:rPr>
              <w:lastRenderedPageBreak/>
              <w:t>арқылы түсінік деңгейін тексеру</w:t>
            </w:r>
          </w:p>
          <w:p w:rsidR="005C44C8" w:rsidRPr="00FB347A" w:rsidRDefault="005C44C8" w:rsidP="00124199">
            <w:pPr>
              <w:rPr>
                <w:b/>
                <w:color w:val="000000"/>
                <w:lang w:val="kk-KZ"/>
              </w:rPr>
            </w:pPr>
          </w:p>
        </w:tc>
        <w:tc>
          <w:tcPr>
            <w:tcW w:w="8272" w:type="dxa"/>
            <w:gridSpan w:val="3"/>
            <w:vMerge/>
            <w:tcBorders>
              <w:bottom w:val="single" w:sz="4" w:space="0" w:color="auto"/>
            </w:tcBorders>
          </w:tcPr>
          <w:p w:rsidR="005C44C8" w:rsidRPr="00FB347A" w:rsidRDefault="005C44C8" w:rsidP="00124199">
            <w:pPr>
              <w:jc w:val="center"/>
              <w:rPr>
                <w:b/>
                <w:i/>
                <w:color w:val="000000"/>
                <w:u w:val="single"/>
                <w:lang w:val="kk-KZ"/>
              </w:rPr>
            </w:pPr>
          </w:p>
        </w:tc>
      </w:tr>
      <w:tr w:rsidR="005C44C8" w:rsidRPr="001674DD" w:rsidTr="005C44C8">
        <w:trPr>
          <w:trHeight w:val="8656"/>
        </w:trPr>
        <w:tc>
          <w:tcPr>
            <w:tcW w:w="2553" w:type="dxa"/>
            <w:tcBorders>
              <w:bottom w:val="single" w:sz="4" w:space="0" w:color="auto"/>
            </w:tcBorders>
          </w:tcPr>
          <w:p w:rsidR="005C44C8" w:rsidRDefault="005C44C8" w:rsidP="00124199">
            <w:pPr>
              <w:rPr>
                <w:b/>
                <w:color w:val="000000"/>
                <w:lang w:val="kk-KZ"/>
              </w:rPr>
            </w:pPr>
          </w:p>
          <w:p w:rsidR="005C44C8" w:rsidRDefault="005C44C8" w:rsidP="00124199">
            <w:pPr>
              <w:rPr>
                <w:b/>
                <w:color w:val="000000"/>
                <w:lang w:val="kk-KZ"/>
              </w:rPr>
            </w:pPr>
          </w:p>
          <w:p w:rsidR="005C44C8" w:rsidRDefault="005C44C8" w:rsidP="00124199">
            <w:pPr>
              <w:rPr>
                <w:b/>
                <w:color w:val="000000"/>
                <w:lang w:val="kk-KZ"/>
              </w:rPr>
            </w:pPr>
          </w:p>
          <w:p w:rsidR="005C44C8" w:rsidRDefault="005C44C8" w:rsidP="00124199">
            <w:pPr>
              <w:rPr>
                <w:b/>
                <w:color w:val="000000"/>
                <w:lang w:val="kk-KZ"/>
              </w:rPr>
            </w:pPr>
          </w:p>
          <w:p w:rsidR="005C44C8" w:rsidRDefault="005C44C8" w:rsidP="00124199">
            <w:pPr>
              <w:rPr>
                <w:b/>
                <w:color w:val="000000"/>
                <w:lang w:val="kk-KZ"/>
              </w:rPr>
            </w:pPr>
          </w:p>
          <w:p w:rsidR="005C44C8" w:rsidRDefault="005C44C8" w:rsidP="00124199">
            <w:pPr>
              <w:rPr>
                <w:b/>
                <w:color w:val="000000"/>
                <w:lang w:val="kk-KZ"/>
              </w:rPr>
            </w:pPr>
          </w:p>
          <w:p w:rsidR="005C44C8" w:rsidRDefault="005C44C8" w:rsidP="00124199">
            <w:pPr>
              <w:rPr>
                <w:b/>
                <w:color w:val="000000"/>
                <w:lang w:val="kk-KZ"/>
              </w:rPr>
            </w:pPr>
          </w:p>
          <w:p w:rsidR="005C44C8" w:rsidRDefault="005C44C8" w:rsidP="00124199">
            <w:pPr>
              <w:rPr>
                <w:b/>
                <w:color w:val="000000"/>
                <w:lang w:val="kk-KZ"/>
              </w:rPr>
            </w:pPr>
          </w:p>
          <w:p w:rsidR="005C44C8" w:rsidRDefault="005C44C8" w:rsidP="00124199">
            <w:pPr>
              <w:rPr>
                <w:b/>
                <w:color w:val="000000"/>
                <w:lang w:val="kk-KZ"/>
              </w:rPr>
            </w:pPr>
          </w:p>
          <w:p w:rsidR="005C44C8" w:rsidRDefault="005C44C8" w:rsidP="00124199">
            <w:pPr>
              <w:rPr>
                <w:b/>
                <w:color w:val="000000"/>
                <w:lang w:val="kk-KZ"/>
              </w:rPr>
            </w:pPr>
          </w:p>
          <w:p w:rsidR="005C44C8" w:rsidRDefault="005C44C8" w:rsidP="00124199">
            <w:pPr>
              <w:rPr>
                <w:b/>
                <w:color w:val="000000"/>
                <w:lang w:val="kk-KZ"/>
              </w:rPr>
            </w:pPr>
          </w:p>
          <w:p w:rsidR="005C44C8" w:rsidRDefault="005C44C8" w:rsidP="00124199">
            <w:pPr>
              <w:rPr>
                <w:b/>
                <w:color w:val="000000"/>
                <w:lang w:val="kk-KZ"/>
              </w:rPr>
            </w:pPr>
          </w:p>
          <w:p w:rsidR="005C44C8" w:rsidRDefault="005C44C8" w:rsidP="00124199">
            <w:pPr>
              <w:rPr>
                <w:b/>
                <w:color w:val="000000"/>
                <w:lang w:val="kk-KZ"/>
              </w:rPr>
            </w:pPr>
          </w:p>
          <w:p w:rsidR="005C44C8" w:rsidRDefault="005C44C8" w:rsidP="00124199">
            <w:pPr>
              <w:rPr>
                <w:b/>
                <w:color w:val="000000"/>
                <w:lang w:val="kk-KZ"/>
              </w:rPr>
            </w:pPr>
          </w:p>
          <w:p w:rsidR="005C44C8" w:rsidRDefault="005C44C8" w:rsidP="00124199">
            <w:pPr>
              <w:rPr>
                <w:b/>
                <w:color w:val="000000"/>
                <w:lang w:val="kk-KZ"/>
              </w:rPr>
            </w:pPr>
          </w:p>
          <w:p w:rsidR="005C44C8" w:rsidRDefault="005C44C8" w:rsidP="00124199">
            <w:pPr>
              <w:rPr>
                <w:b/>
                <w:color w:val="000000"/>
                <w:lang w:val="kk-KZ"/>
              </w:rPr>
            </w:pPr>
          </w:p>
          <w:p w:rsidR="005C44C8" w:rsidRDefault="005C44C8" w:rsidP="00124199">
            <w:pPr>
              <w:rPr>
                <w:b/>
                <w:color w:val="000000"/>
                <w:lang w:val="kk-KZ"/>
              </w:rPr>
            </w:pPr>
          </w:p>
          <w:p w:rsidR="005C44C8" w:rsidRDefault="005C44C8" w:rsidP="00124199">
            <w:pPr>
              <w:rPr>
                <w:b/>
                <w:color w:val="000000"/>
                <w:lang w:val="kk-KZ"/>
              </w:rPr>
            </w:pPr>
          </w:p>
          <w:p w:rsidR="005C44C8" w:rsidRDefault="005C44C8" w:rsidP="00124199">
            <w:pPr>
              <w:rPr>
                <w:b/>
                <w:color w:val="000000"/>
                <w:lang w:val="kk-KZ"/>
              </w:rPr>
            </w:pPr>
          </w:p>
          <w:p w:rsidR="005C44C8" w:rsidRDefault="005C44C8" w:rsidP="00124199">
            <w:pPr>
              <w:rPr>
                <w:b/>
                <w:color w:val="000000"/>
                <w:lang w:val="kk-KZ"/>
              </w:rPr>
            </w:pPr>
          </w:p>
          <w:p w:rsidR="005C44C8" w:rsidRDefault="005C44C8" w:rsidP="00124199">
            <w:pPr>
              <w:rPr>
                <w:b/>
                <w:color w:val="000000"/>
                <w:lang w:val="kk-KZ"/>
              </w:rPr>
            </w:pPr>
          </w:p>
          <w:p w:rsidR="005C44C8" w:rsidRDefault="005C44C8" w:rsidP="00124199">
            <w:pPr>
              <w:rPr>
                <w:b/>
                <w:color w:val="000000"/>
                <w:lang w:val="kk-KZ"/>
              </w:rPr>
            </w:pPr>
          </w:p>
          <w:p w:rsidR="005C44C8" w:rsidRDefault="005C44C8" w:rsidP="00124199">
            <w:pPr>
              <w:rPr>
                <w:b/>
                <w:color w:val="000000"/>
                <w:lang w:val="kk-KZ"/>
              </w:rPr>
            </w:pPr>
          </w:p>
          <w:p w:rsidR="005C44C8" w:rsidRDefault="005C44C8" w:rsidP="00124199">
            <w:pPr>
              <w:rPr>
                <w:b/>
                <w:color w:val="000000"/>
                <w:lang w:val="kk-KZ"/>
              </w:rPr>
            </w:pPr>
          </w:p>
          <w:p w:rsidR="005C44C8" w:rsidRDefault="005C44C8" w:rsidP="00124199">
            <w:pPr>
              <w:rPr>
                <w:b/>
                <w:color w:val="000000"/>
                <w:lang w:val="kk-KZ"/>
              </w:rPr>
            </w:pPr>
          </w:p>
          <w:p w:rsidR="005C44C8" w:rsidRDefault="005C44C8" w:rsidP="00124199">
            <w:pPr>
              <w:rPr>
                <w:b/>
                <w:color w:val="000000"/>
                <w:lang w:val="kk-KZ"/>
              </w:rPr>
            </w:pPr>
          </w:p>
          <w:p w:rsidR="005C44C8" w:rsidRDefault="005C44C8" w:rsidP="00124199">
            <w:pPr>
              <w:rPr>
                <w:b/>
                <w:color w:val="000000"/>
                <w:lang w:val="kk-KZ"/>
              </w:rPr>
            </w:pPr>
          </w:p>
          <w:p w:rsidR="005C44C8" w:rsidRDefault="005C44C8" w:rsidP="00124199">
            <w:pPr>
              <w:rPr>
                <w:b/>
                <w:color w:val="000000"/>
                <w:lang w:val="kk-KZ"/>
              </w:rPr>
            </w:pPr>
          </w:p>
          <w:p w:rsidR="005C44C8" w:rsidRDefault="005C44C8" w:rsidP="00124199">
            <w:pPr>
              <w:rPr>
                <w:b/>
                <w:color w:val="000000"/>
                <w:lang w:val="kk-KZ"/>
              </w:rPr>
            </w:pPr>
          </w:p>
          <w:p w:rsidR="005C44C8" w:rsidRDefault="005C44C8" w:rsidP="00124199">
            <w:pPr>
              <w:rPr>
                <w:b/>
                <w:color w:val="000000"/>
                <w:lang w:val="kk-KZ"/>
              </w:rPr>
            </w:pPr>
          </w:p>
          <w:p w:rsidR="005C44C8" w:rsidRDefault="005C44C8" w:rsidP="00124199">
            <w:pPr>
              <w:rPr>
                <w:b/>
                <w:color w:val="000000"/>
                <w:lang w:val="kk-KZ"/>
              </w:rPr>
            </w:pPr>
          </w:p>
          <w:p w:rsidR="005C44C8" w:rsidRPr="00FB347A" w:rsidRDefault="005C44C8" w:rsidP="00124199">
            <w:pPr>
              <w:rPr>
                <w:lang w:val="kk-KZ"/>
              </w:rPr>
            </w:pPr>
          </w:p>
        </w:tc>
        <w:tc>
          <w:tcPr>
            <w:tcW w:w="8272" w:type="dxa"/>
            <w:gridSpan w:val="3"/>
            <w:tcBorders>
              <w:bottom w:val="single" w:sz="4" w:space="0" w:color="auto"/>
            </w:tcBorders>
          </w:tcPr>
          <w:p w:rsidR="005C44C8" w:rsidRPr="00FB347A" w:rsidRDefault="00C54A22" w:rsidP="00124199">
            <w:pPr>
              <w:jc w:val="center"/>
              <w:rPr>
                <w:b/>
                <w:lang w:val="kk-KZ"/>
              </w:rPr>
            </w:pPr>
            <w:r>
              <w:rPr>
                <w:b/>
                <w:noProof/>
              </w:rPr>
              <w:pict>
                <v:rect id="_x0000_s1032" style="position:absolute;left:0;text-align:left;margin-left:-.25pt;margin-top:23.5pt;width:400.15pt;height:103.8pt;z-index:-251656192;mso-position-horizontal-relative:text;mso-position-vertical-relative:text"/>
              </w:pict>
            </w:r>
            <w:r w:rsidR="005C44C8" w:rsidRPr="00FB347A">
              <w:rPr>
                <w:b/>
                <w:lang w:val="kk-KZ"/>
              </w:rPr>
              <w:t>Компьютердегі тәжірибелік жұмыс</w:t>
            </w:r>
            <w:r w:rsidR="005C44C8">
              <w:rPr>
                <w:b/>
                <w:lang w:val="kk-KZ"/>
              </w:rPr>
              <w:br/>
            </w:r>
          </w:p>
          <w:p w:rsidR="005C44C8" w:rsidRPr="00FB347A" w:rsidRDefault="005C44C8" w:rsidP="00124199">
            <w:pPr>
              <w:jc w:val="center"/>
              <w:rPr>
                <w:b/>
                <w:lang w:val="kk-KZ"/>
              </w:rPr>
            </w:pPr>
            <w:r w:rsidRPr="00FB347A">
              <w:rPr>
                <w:b/>
                <w:lang w:val="kk-KZ"/>
              </w:rPr>
              <w:t>А деңгейі</w:t>
            </w:r>
          </w:p>
          <w:p w:rsidR="005C44C8" w:rsidRDefault="005C44C8" w:rsidP="00124199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1-тапсырма.</w:t>
            </w:r>
          </w:p>
          <w:p w:rsidR="005C44C8" w:rsidRDefault="005C44C8" w:rsidP="00124199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Тік төртбұрыш пен түзу сызық құралын пайдаланып үйдің суретін сал, және оны боя.</w:t>
            </w:r>
            <w:r w:rsidRPr="005C6460">
              <w:rPr>
                <w:b/>
                <w:noProof/>
                <w:lang w:val="kk-KZ"/>
              </w:rPr>
              <w:t xml:space="preserve"> </w:t>
            </w: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1064895</wp:posOffset>
                  </wp:positionH>
                  <wp:positionV relativeFrom="paragraph">
                    <wp:posOffset>165735</wp:posOffset>
                  </wp:positionV>
                  <wp:extent cx="648335" cy="690880"/>
                  <wp:effectExtent l="19050" t="0" r="0" b="0"/>
                  <wp:wrapNone/>
                  <wp:docPr id="9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35" cy="690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C44C8" w:rsidRDefault="005C44C8" w:rsidP="00124199">
            <w:pPr>
              <w:jc w:val="center"/>
              <w:rPr>
                <w:lang w:val="kk-KZ"/>
              </w:rPr>
            </w:pPr>
          </w:p>
          <w:p w:rsidR="005C44C8" w:rsidRDefault="005C44C8" w:rsidP="00124199">
            <w:pPr>
              <w:rPr>
                <w:lang w:val="kk-KZ"/>
              </w:rPr>
            </w:pPr>
          </w:p>
          <w:p w:rsidR="005C44C8" w:rsidRDefault="005C44C8" w:rsidP="00124199">
            <w:pPr>
              <w:rPr>
                <w:lang w:val="kk-KZ"/>
              </w:rPr>
            </w:pPr>
          </w:p>
          <w:p w:rsidR="005C44C8" w:rsidRPr="00FB347A" w:rsidRDefault="005C44C8" w:rsidP="00124199">
            <w:pPr>
              <w:rPr>
                <w:lang w:val="kk-KZ"/>
              </w:rPr>
            </w:pPr>
          </w:p>
          <w:p w:rsidR="005C44C8" w:rsidRPr="00FB347A" w:rsidRDefault="00C54A22" w:rsidP="00124199">
            <w:pPr>
              <w:rPr>
                <w:b/>
                <w:lang w:val="kk-KZ"/>
              </w:rPr>
            </w:pPr>
            <w:r w:rsidRPr="00C54A22">
              <w:rPr>
                <w:b/>
                <w:i/>
                <w:noProof/>
                <w:u w:val="single"/>
              </w:rPr>
              <w:pict>
                <v:rect id="_x0000_s1034" style="position:absolute;margin-left:-1.85pt;margin-top:.35pt;width:400.15pt;height:96.95pt;z-index:-251654144"/>
              </w:pict>
            </w:r>
            <w:r w:rsidR="005C44C8" w:rsidRPr="00FB347A">
              <w:rPr>
                <w:b/>
                <w:lang w:val="kk-KZ"/>
              </w:rPr>
              <w:t>В деңгей</w:t>
            </w:r>
          </w:p>
          <w:p w:rsidR="005C44C8" w:rsidRDefault="005C44C8" w:rsidP="00124199">
            <w:pPr>
              <w:jc w:val="center"/>
              <w:rPr>
                <w:b/>
                <w:lang w:val="kk-KZ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3348355</wp:posOffset>
                  </wp:positionH>
                  <wp:positionV relativeFrom="paragraph">
                    <wp:posOffset>45085</wp:posOffset>
                  </wp:positionV>
                  <wp:extent cx="1254760" cy="818515"/>
                  <wp:effectExtent l="19050" t="0" r="2540" b="0"/>
                  <wp:wrapTight wrapText="bothSides">
                    <wp:wrapPolygon edited="0">
                      <wp:start x="-328" y="0"/>
                      <wp:lineTo x="-328" y="21114"/>
                      <wp:lineTo x="21644" y="21114"/>
                      <wp:lineTo x="21644" y="0"/>
                      <wp:lineTo x="-328" y="0"/>
                    </wp:wrapPolygon>
                  </wp:wrapTight>
                  <wp:docPr id="11" name="Рисунок 5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760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lang w:val="kk-KZ"/>
              </w:rPr>
              <w:t>2-Тапсырма.</w:t>
            </w:r>
          </w:p>
          <w:p w:rsidR="005C44C8" w:rsidRDefault="005C44C8" w:rsidP="00124199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Эллипс пен Қисық сызық құралдарын пайдалана отырып, төмендегі суретті салып </w:t>
            </w:r>
            <w:r>
              <w:rPr>
                <w:b/>
                <w:lang w:val="kk-KZ"/>
              </w:rPr>
              <w:br/>
            </w:r>
            <w:r>
              <w:rPr>
                <w:b/>
                <w:lang w:val="kk-KZ"/>
              </w:rPr>
              <w:br/>
              <w:t>оны боя.</w:t>
            </w:r>
          </w:p>
          <w:p w:rsidR="005C44C8" w:rsidRDefault="005C44C8" w:rsidP="00124199">
            <w:pPr>
              <w:jc w:val="both"/>
              <w:rPr>
                <w:b/>
                <w:lang w:val="kk-KZ"/>
              </w:rPr>
            </w:pPr>
          </w:p>
          <w:p w:rsidR="005C44C8" w:rsidRDefault="005C44C8" w:rsidP="00124199">
            <w:pPr>
              <w:ind w:left="720"/>
              <w:rPr>
                <w:lang w:val="kk-KZ"/>
              </w:rPr>
            </w:pPr>
          </w:p>
          <w:p w:rsidR="005C44C8" w:rsidRPr="00FB347A" w:rsidRDefault="005C44C8" w:rsidP="00124199">
            <w:pPr>
              <w:ind w:left="720"/>
              <w:rPr>
                <w:lang w:val="kk-KZ"/>
              </w:rPr>
            </w:pPr>
          </w:p>
          <w:p w:rsidR="005C44C8" w:rsidRDefault="005C44C8" w:rsidP="00124199">
            <w:pPr>
              <w:jc w:val="center"/>
              <w:rPr>
                <w:b/>
                <w:lang w:val="kk-KZ"/>
              </w:rPr>
            </w:pPr>
            <w:r w:rsidRPr="00FB347A">
              <w:rPr>
                <w:b/>
                <w:lang w:val="kk-KZ"/>
              </w:rPr>
              <w:t>С деңгей</w:t>
            </w:r>
            <w:r>
              <w:rPr>
                <w:b/>
                <w:lang w:val="kk-KZ"/>
              </w:rPr>
              <w:t xml:space="preserve">і. Ал оқушылар енді мені мұқият тыңдаймыз. </w:t>
            </w:r>
            <w:r>
              <w:rPr>
                <w:b/>
                <w:lang w:val="kk-KZ"/>
              </w:rPr>
              <w:br/>
              <w:t>Қызықты диктант</w:t>
            </w:r>
          </w:p>
          <w:p w:rsidR="005C44C8" w:rsidRPr="005C44C8" w:rsidRDefault="005C44C8" w:rsidP="00124199">
            <w:pPr>
              <w:rPr>
                <w:b/>
                <w:lang w:val="kk-KZ"/>
              </w:rPr>
            </w:pPr>
            <w:r>
              <w:rPr>
                <w:b/>
                <w:bCs/>
                <w:lang w:val="kk-KZ"/>
              </w:rPr>
              <w:t>1.</w:t>
            </w:r>
            <w:r w:rsidRPr="00685598">
              <w:rPr>
                <w:b/>
                <w:bCs/>
                <w:lang w:val="kk-KZ"/>
              </w:rPr>
              <w:t xml:space="preserve">Үлкен шеңбер  салыңдар. </w:t>
            </w:r>
            <w:r>
              <w:rPr>
                <w:b/>
                <w:bCs/>
                <w:lang w:val="kk-KZ"/>
              </w:rPr>
              <w:br/>
            </w:r>
            <w:r w:rsidRPr="00685598">
              <w:rPr>
                <w:b/>
                <w:bCs/>
                <w:lang w:val="kk-KZ"/>
              </w:rPr>
              <w:t>2.Сол  шеңбердің  төменгі  бөлігін  өшіріңдер. Сол  кезде доға  пайда  болады</w:t>
            </w:r>
          </w:p>
          <w:p w:rsidR="005C44C8" w:rsidRPr="005C44C8" w:rsidRDefault="005C44C8" w:rsidP="00124199">
            <w:pPr>
              <w:rPr>
                <w:b/>
                <w:lang w:val="kk-KZ"/>
              </w:rPr>
            </w:pPr>
            <w:r w:rsidRPr="00685598">
              <w:rPr>
                <w:b/>
                <w:bCs/>
                <w:lang w:val="kk-KZ"/>
              </w:rPr>
              <w:t>3.Кішкентай шеңбер  салыңдар.</w:t>
            </w:r>
          </w:p>
          <w:p w:rsidR="005C44C8" w:rsidRPr="005C44C8" w:rsidRDefault="005C44C8" w:rsidP="00124199">
            <w:pPr>
              <w:rPr>
                <w:b/>
                <w:lang w:val="kk-KZ"/>
              </w:rPr>
            </w:pPr>
            <w:r>
              <w:rPr>
                <w:b/>
                <w:bCs/>
                <w:lang w:val="kk-KZ"/>
              </w:rPr>
              <w:t xml:space="preserve">4. </w:t>
            </w:r>
            <w:r w:rsidRPr="00685598">
              <w:rPr>
                <w:b/>
                <w:bCs/>
                <w:lang w:val="kk-KZ"/>
              </w:rPr>
              <w:t>Осыған ұқсас бір-бірінен сәл кішілеу үш шеңбер салып доғаның астына бірінен соң бірін орналастырыңдар</w:t>
            </w:r>
          </w:p>
          <w:p w:rsidR="005C44C8" w:rsidRPr="005C44C8" w:rsidRDefault="005C44C8" w:rsidP="00124199">
            <w:pPr>
              <w:rPr>
                <w:b/>
                <w:lang w:val="kk-KZ"/>
              </w:rPr>
            </w:pPr>
            <w:r w:rsidRPr="00685598">
              <w:rPr>
                <w:b/>
                <w:bCs/>
                <w:lang w:val="kk-KZ"/>
              </w:rPr>
              <w:t xml:space="preserve">5.Кіші шеңберлердің  төменгі  бөліктерін  өшіріңдер. </w:t>
            </w:r>
          </w:p>
          <w:p w:rsidR="005C44C8" w:rsidRPr="005C44C8" w:rsidRDefault="005C44C8" w:rsidP="00124199">
            <w:pPr>
              <w:rPr>
                <w:b/>
                <w:lang w:val="kk-KZ"/>
              </w:rPr>
            </w:pPr>
            <w:r w:rsidRPr="00685598">
              <w:rPr>
                <w:b/>
                <w:bCs/>
                <w:lang w:val="kk-KZ"/>
              </w:rPr>
              <w:t xml:space="preserve">6.Доғаның төменгі жағынан горизонталь түзу сызық жүргізіңдер </w:t>
            </w:r>
          </w:p>
          <w:p w:rsidR="005C44C8" w:rsidRPr="005C44C8" w:rsidRDefault="005C44C8" w:rsidP="00124199">
            <w:pPr>
              <w:rPr>
                <w:b/>
                <w:lang w:val="kk-KZ"/>
              </w:rPr>
            </w:pPr>
            <w:r w:rsidRPr="005C44C8">
              <w:rPr>
                <w:b/>
                <w:bCs/>
                <w:lang w:val="kk-KZ"/>
              </w:rPr>
              <w:t xml:space="preserve">7.Центрінен бастап қисық сызық жүргізіңдер, төменгі жағын сәл солға бұрыңдар. </w:t>
            </w:r>
          </w:p>
          <w:p w:rsidR="005C44C8" w:rsidRPr="005C44C8" w:rsidRDefault="005C44C8" w:rsidP="00124199">
            <w:pPr>
              <w:rPr>
                <w:b/>
                <w:lang w:val="kk-KZ"/>
              </w:rPr>
            </w:pPr>
            <w:r w:rsidRPr="005C44C8">
              <w:rPr>
                <w:b/>
                <w:bCs/>
                <w:lang w:val="kk-KZ"/>
              </w:rPr>
              <w:t xml:space="preserve">Сол кезде қандай сурет шықты?  </w:t>
            </w:r>
          </w:p>
          <w:p w:rsidR="001674DD" w:rsidRDefault="001674DD" w:rsidP="001674DD">
            <w:pPr>
              <w:rPr>
                <w:b/>
                <w:i/>
                <w:u w:val="single"/>
                <w:lang w:val="kk-KZ"/>
              </w:rPr>
            </w:pPr>
          </w:p>
          <w:p w:rsidR="001674DD" w:rsidRDefault="005C44C8" w:rsidP="001674DD">
            <w:pPr>
              <w:jc w:val="center"/>
              <w:rPr>
                <w:b/>
                <w:i/>
                <w:u w:val="single"/>
                <w:lang w:val="kk-KZ"/>
              </w:rPr>
            </w:pPr>
            <w:r w:rsidRPr="001674DD">
              <w:rPr>
                <w:b/>
                <w:i/>
                <w:u w:val="single"/>
                <w:lang w:val="kk-KZ"/>
              </w:rPr>
              <w:t>Сергіту</w:t>
            </w:r>
            <w:r w:rsidR="001674DD">
              <w:rPr>
                <w:b/>
                <w:i/>
                <w:u w:val="single"/>
                <w:lang w:val="kk-KZ"/>
              </w:rPr>
              <w:t xml:space="preserve"> </w:t>
            </w:r>
            <w:r w:rsidRPr="001674DD">
              <w:rPr>
                <w:b/>
                <w:i/>
                <w:u w:val="single"/>
                <w:lang w:val="kk-KZ"/>
              </w:rPr>
              <w:t>сәті</w:t>
            </w:r>
          </w:p>
          <w:p w:rsidR="005C44C8" w:rsidRPr="001674DD" w:rsidRDefault="001674DD" w:rsidP="001674DD">
            <w:pPr>
              <w:jc w:val="both"/>
              <w:rPr>
                <w:b/>
                <w:i/>
                <w:u w:val="single"/>
                <w:lang w:val="kk-KZ"/>
              </w:rPr>
            </w:pPr>
            <w:r w:rsidRPr="001674DD">
              <w:rPr>
                <w:b/>
                <w:i/>
                <w:u w:val="single"/>
                <w:lang w:val="kk-KZ"/>
              </w:rPr>
              <w:br/>
            </w:r>
            <w:r w:rsidRPr="001674DD">
              <w:rPr>
                <w:rStyle w:val="a9"/>
                <w:i/>
                <w:iCs/>
                <w:sz w:val="22"/>
                <w:szCs w:val="28"/>
                <w:bdr w:val="none" w:sz="0" w:space="0" w:color="auto" w:frame="1"/>
                <w:lang w:val="kk-KZ"/>
              </w:rPr>
              <w:t>Сәлемдесу:</w:t>
            </w:r>
            <w:r w:rsidRPr="001674DD">
              <w:rPr>
                <w:rStyle w:val="apple-converted-space"/>
                <w:i/>
                <w:iCs/>
                <w:sz w:val="22"/>
                <w:szCs w:val="28"/>
                <w:bdr w:val="none" w:sz="0" w:space="0" w:color="auto" w:frame="1"/>
                <w:lang w:val="kk-KZ"/>
              </w:rPr>
              <w:t> </w:t>
            </w:r>
            <w:r w:rsidRPr="001674DD">
              <w:rPr>
                <w:rStyle w:val="a8"/>
                <w:i w:val="0"/>
                <w:sz w:val="22"/>
                <w:szCs w:val="28"/>
                <w:bdr w:val="none" w:sz="0" w:space="0" w:color="auto" w:frame="1"/>
                <w:lang w:val="kk-KZ"/>
              </w:rPr>
              <w:t>Қазір біз сендермен ойын ойнаймыз, қимылды тез жасауларың керек. «Бастаймыз» деген белгі берілгенде, мен қалай амандасу керек екенін айтамын, сонда сендер бір-бірлеріңмен тез-тез амандасасыңдар. Әр адаммен әртүрлі амандасасыңдар. Сонымен, көзбен… қолмен… иықпен… құлақпен… тіземен… иекпен… өкшемен… арқамен.</w:t>
            </w:r>
          </w:p>
          <w:p w:rsidR="005C44C8" w:rsidRPr="00FB347A" w:rsidRDefault="005C44C8" w:rsidP="00124199">
            <w:pPr>
              <w:jc w:val="center"/>
              <w:rPr>
                <w:lang w:val="kk-KZ"/>
              </w:rPr>
            </w:pPr>
          </w:p>
        </w:tc>
      </w:tr>
      <w:tr w:rsidR="005C44C8" w:rsidRPr="00FB347A" w:rsidTr="005C44C8">
        <w:trPr>
          <w:trHeight w:val="434"/>
        </w:trPr>
        <w:tc>
          <w:tcPr>
            <w:tcW w:w="2553" w:type="dxa"/>
            <w:tcBorders>
              <w:bottom w:val="nil"/>
            </w:tcBorders>
          </w:tcPr>
          <w:p w:rsidR="005C44C8" w:rsidRDefault="005C44C8" w:rsidP="00124199">
            <w:pPr>
              <w:rPr>
                <w:b/>
                <w:color w:val="000000"/>
                <w:lang w:val="kk-KZ"/>
              </w:rPr>
            </w:pPr>
          </w:p>
        </w:tc>
        <w:tc>
          <w:tcPr>
            <w:tcW w:w="8272" w:type="dxa"/>
            <w:gridSpan w:val="3"/>
            <w:vMerge w:val="restart"/>
          </w:tcPr>
          <w:p w:rsidR="005C44C8" w:rsidRDefault="005C44C8" w:rsidP="00124199">
            <w:pPr>
              <w:rPr>
                <w:b/>
                <w:i/>
                <w:u w:val="single"/>
                <w:lang w:val="kk-KZ"/>
              </w:rPr>
            </w:pPr>
            <w:r>
              <w:rPr>
                <w:b/>
                <w:lang w:val="kk-KZ"/>
              </w:rPr>
              <w:t>ІІІ</w:t>
            </w:r>
            <w:r w:rsidRPr="00FB347A">
              <w:rPr>
                <w:b/>
                <w:i/>
                <w:u w:val="single"/>
                <w:lang w:val="kk-KZ"/>
              </w:rPr>
              <w:t>. Ой қорытынды</w:t>
            </w:r>
          </w:p>
          <w:p w:rsidR="005C44C8" w:rsidRPr="001E7560" w:rsidRDefault="005C44C8" w:rsidP="00124199">
            <w:pPr>
              <w:rPr>
                <w:b/>
                <w:lang w:val="kk-KZ"/>
              </w:rPr>
            </w:pPr>
            <w:r w:rsidRPr="001E7560">
              <w:rPr>
                <w:b/>
                <w:color w:val="000000"/>
                <w:lang w:val="kk-KZ"/>
              </w:rPr>
              <w:lastRenderedPageBreak/>
              <w:t>Сәйкестендіру</w:t>
            </w:r>
          </w:p>
          <w:p w:rsidR="005C44C8" w:rsidRDefault="005C44C8" w:rsidP="00124199">
            <w:pPr>
              <w:ind w:left="720"/>
              <w:rPr>
                <w:color w:val="000000"/>
                <w:lang w:val="kk-KZ"/>
              </w:rPr>
            </w:pPr>
            <w:r w:rsidRPr="00185CD6">
              <w:rPr>
                <w:color w:val="000000"/>
                <w:lang w:val="kk-KZ"/>
              </w:rPr>
              <w:t>Перне ------------- аппарат</w:t>
            </w:r>
            <w:r w:rsidRPr="00185CD6">
              <w:rPr>
                <w:color w:val="000000"/>
                <w:lang w:val="kk-KZ"/>
              </w:rPr>
              <w:br/>
            </w:r>
            <w:r>
              <w:rPr>
                <w:color w:val="000000"/>
                <w:lang w:val="kk-KZ"/>
              </w:rPr>
              <w:t>Қатты -----------</w:t>
            </w:r>
            <w:r w:rsidRPr="00185CD6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компьютер</w:t>
            </w:r>
            <w:r w:rsidRPr="00185CD6">
              <w:rPr>
                <w:color w:val="000000"/>
                <w:lang w:val="kk-KZ"/>
              </w:rPr>
              <w:br/>
              <w:t xml:space="preserve">Фото --------------- </w:t>
            </w:r>
            <w:r>
              <w:rPr>
                <w:color w:val="000000"/>
                <w:lang w:val="kk-KZ"/>
              </w:rPr>
              <w:t>жады</w:t>
            </w:r>
            <w:r w:rsidRPr="00185CD6">
              <w:rPr>
                <w:color w:val="000000"/>
                <w:lang w:val="kk-KZ"/>
              </w:rPr>
              <w:br/>
              <w:t xml:space="preserve">Ақпарат ---------- </w:t>
            </w:r>
            <w:r>
              <w:rPr>
                <w:lang w:val="kk-KZ"/>
              </w:rPr>
              <w:t>блок</w:t>
            </w:r>
            <w:r w:rsidRPr="00185CD6">
              <w:rPr>
                <w:color w:val="000000"/>
                <w:lang w:val="kk-KZ"/>
              </w:rPr>
              <w:br/>
              <w:t xml:space="preserve">Мәліметтерді --- </w:t>
            </w:r>
            <w:r>
              <w:rPr>
                <w:color w:val="000000"/>
                <w:lang w:val="kk-KZ"/>
              </w:rPr>
              <w:t>шығарғыш</w:t>
            </w:r>
          </w:p>
          <w:p w:rsidR="005C44C8" w:rsidRDefault="005C44C8" w:rsidP="00124199">
            <w:pPr>
              <w:ind w:left="720"/>
              <w:rPr>
                <w:lang w:val="kk-KZ"/>
              </w:rPr>
            </w:pPr>
            <w:r w:rsidRPr="00185CD6">
              <w:rPr>
                <w:color w:val="000000"/>
                <w:lang w:val="kk-KZ"/>
              </w:rPr>
              <w:t>Файлды ---------- шығару</w:t>
            </w:r>
            <w:r w:rsidRPr="00185CD6">
              <w:rPr>
                <w:color w:val="000000"/>
                <w:lang w:val="kk-KZ"/>
              </w:rPr>
              <w:br/>
            </w:r>
            <w:r>
              <w:rPr>
                <w:lang w:val="kk-KZ"/>
              </w:rPr>
              <w:t>Жүйелік ----------</w:t>
            </w:r>
            <w:r w:rsidRPr="00185CD6">
              <w:rPr>
                <w:color w:val="000000"/>
                <w:lang w:val="kk-KZ"/>
              </w:rPr>
              <w:t xml:space="preserve"> тақта</w:t>
            </w:r>
            <w:r>
              <w:rPr>
                <w:lang w:val="kk-KZ"/>
              </w:rPr>
              <w:t xml:space="preserve"> </w:t>
            </w:r>
          </w:p>
          <w:p w:rsidR="005C44C8" w:rsidRDefault="005C44C8" w:rsidP="00124199">
            <w:pPr>
              <w:ind w:left="720"/>
              <w:rPr>
                <w:lang w:val="kk-KZ"/>
              </w:rPr>
            </w:pPr>
            <w:r>
              <w:rPr>
                <w:lang w:val="kk-KZ"/>
              </w:rPr>
              <w:t>Дербес -------- тану</w:t>
            </w:r>
          </w:p>
          <w:p w:rsidR="005C44C8" w:rsidRDefault="005C44C8" w:rsidP="00124199">
            <w:pPr>
              <w:ind w:left="720"/>
              <w:rPr>
                <w:lang w:val="kk-KZ"/>
              </w:rPr>
            </w:pPr>
            <w:r>
              <w:rPr>
                <w:lang w:val="kk-KZ"/>
              </w:rPr>
              <w:t>Жедел -------- сақтау</w:t>
            </w:r>
          </w:p>
          <w:p w:rsidR="005C44C8" w:rsidRDefault="005C44C8" w:rsidP="00124199">
            <w:pPr>
              <w:ind w:left="720"/>
              <w:rPr>
                <w:lang w:val="kk-KZ"/>
              </w:rPr>
            </w:pPr>
            <w:r>
              <w:rPr>
                <w:lang w:val="kk-KZ"/>
              </w:rPr>
              <w:t>Басып --------диск</w:t>
            </w:r>
          </w:p>
          <w:p w:rsidR="005C44C8" w:rsidRPr="001E7560" w:rsidRDefault="005C44C8" w:rsidP="00124199">
            <w:pPr>
              <w:pStyle w:val="a5"/>
              <w:ind w:left="0"/>
              <w:rPr>
                <w:b/>
                <w:lang w:val="kk-KZ"/>
              </w:rPr>
            </w:pPr>
            <w:r w:rsidRPr="001E7560">
              <w:rPr>
                <w:b/>
                <w:color w:val="000000"/>
                <w:lang w:val="kk-KZ"/>
              </w:rPr>
              <w:t>Мағыналы сөз шығару:</w:t>
            </w:r>
          </w:p>
          <w:p w:rsidR="005C44C8" w:rsidRDefault="005C44C8" w:rsidP="00124199">
            <w:pPr>
              <w:pStyle w:val="a5"/>
              <w:ind w:left="175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1.ақпараттандырылған</w:t>
            </w:r>
          </w:p>
          <w:p w:rsidR="005C44C8" w:rsidRDefault="005C44C8" w:rsidP="00124199">
            <w:pPr>
              <w:pStyle w:val="a5"/>
              <w:ind w:left="175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2. хабарландыру</w:t>
            </w:r>
            <w:r>
              <w:rPr>
                <w:color w:val="000000"/>
                <w:lang w:val="kk-KZ"/>
              </w:rPr>
              <w:br/>
              <w:t>3. п</w:t>
            </w:r>
            <w:r w:rsidRPr="006B1A20">
              <w:rPr>
                <w:color w:val="000000"/>
                <w:lang w:val="kk-KZ"/>
              </w:rPr>
              <w:t>ернетақта</w:t>
            </w:r>
          </w:p>
          <w:p w:rsidR="005C44C8" w:rsidRDefault="005C44C8" w:rsidP="00124199">
            <w:pPr>
              <w:pStyle w:val="a5"/>
              <w:ind w:left="175"/>
              <w:rPr>
                <w:lang w:val="kk-KZ"/>
              </w:rPr>
            </w:pPr>
            <w:r>
              <w:rPr>
                <w:lang w:val="kk-KZ"/>
              </w:rPr>
              <w:t>4.анықтамалықтар</w:t>
            </w:r>
          </w:p>
          <w:p w:rsidR="005C44C8" w:rsidRDefault="005C44C8" w:rsidP="00124199">
            <w:pPr>
              <w:ind w:left="175"/>
              <w:rPr>
                <w:lang w:val="kk-KZ"/>
              </w:rPr>
            </w:pPr>
            <w:r>
              <w:rPr>
                <w:lang w:val="kk-KZ"/>
              </w:rPr>
              <w:t>5.құттықтаймыз</w:t>
            </w:r>
          </w:p>
          <w:p w:rsidR="005C44C8" w:rsidRDefault="005C44C8" w:rsidP="00124199">
            <w:pPr>
              <w:ind w:left="175"/>
              <w:rPr>
                <w:lang w:val="kk-KZ"/>
              </w:rPr>
            </w:pPr>
            <w:r>
              <w:rPr>
                <w:lang w:val="kk-KZ"/>
              </w:rPr>
              <w:t>6. оқулық</w:t>
            </w:r>
          </w:p>
          <w:p w:rsidR="005C44C8" w:rsidRDefault="005C44C8" w:rsidP="00124199">
            <w:pPr>
              <w:ind w:left="175"/>
              <w:rPr>
                <w:lang w:val="kk-KZ"/>
              </w:rPr>
            </w:pPr>
            <w:r>
              <w:rPr>
                <w:lang w:val="kk-KZ"/>
              </w:rPr>
              <w:t>7. қисық</w:t>
            </w:r>
            <w:r>
              <w:rPr>
                <w:lang w:val="kk-KZ"/>
              </w:rPr>
              <w:br/>
              <w:t>8. төртбұрыш</w:t>
            </w:r>
            <w:r>
              <w:rPr>
                <w:lang w:val="kk-KZ"/>
              </w:rPr>
              <w:br/>
              <w:t>9.редактор</w:t>
            </w:r>
            <w:r>
              <w:rPr>
                <w:lang w:val="kk-KZ"/>
              </w:rPr>
              <w:br/>
              <w:t>10.масштаб</w:t>
            </w:r>
            <w:r>
              <w:rPr>
                <w:lang w:val="kk-KZ"/>
              </w:rPr>
              <w:br/>
              <w:t>11.графика</w:t>
            </w:r>
          </w:p>
          <w:p w:rsidR="005C44C8" w:rsidRDefault="005C44C8" w:rsidP="005C44C8">
            <w:pPr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 xml:space="preserve">Бекіту:  </w:t>
            </w:r>
            <w:r w:rsidRPr="00202D24">
              <w:rPr>
                <w:i/>
                <w:sz w:val="28"/>
                <w:szCs w:val="28"/>
                <w:lang w:val="kk-KZ"/>
              </w:rPr>
              <w:t xml:space="preserve">Paint </w:t>
            </w:r>
            <w:r>
              <w:rPr>
                <w:i/>
                <w:sz w:val="28"/>
                <w:szCs w:val="28"/>
                <w:lang w:val="kk-KZ"/>
              </w:rPr>
              <w:t>редакторының терезе элементтерін, арнайы параққа толтыру.</w:t>
            </w:r>
          </w:p>
          <w:p w:rsidR="005C44C8" w:rsidRDefault="005C44C8" w:rsidP="00124199">
            <w:pPr>
              <w:ind w:left="175"/>
              <w:rPr>
                <w:lang w:val="kk-KZ"/>
              </w:rPr>
            </w:pPr>
            <w:r>
              <w:rPr>
                <w:lang w:val="kk-KZ"/>
              </w:rPr>
              <w:br/>
            </w:r>
          </w:p>
          <w:p w:rsidR="005C44C8" w:rsidRPr="00685598" w:rsidRDefault="005C44C8" w:rsidP="00124199">
            <w:pPr>
              <w:ind w:left="175"/>
              <w:rPr>
                <w:lang w:val="kk-KZ"/>
              </w:rPr>
            </w:pPr>
            <w:r w:rsidRPr="005C44C8">
              <w:rPr>
                <w:noProof/>
              </w:rPr>
              <w:drawing>
                <wp:inline distT="0" distB="0" distL="0" distR="0">
                  <wp:extent cx="4562365" cy="2017986"/>
                  <wp:effectExtent l="19050" t="0" r="0" b="0"/>
                  <wp:docPr id="4" name="Объек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8785225" cy="6396037"/>
                            <a:chOff x="179388" y="214313"/>
                            <a:chExt cx="8785225" cy="6396037"/>
                          </a:xfrm>
                        </a:grpSpPr>
                        <a:sp>
                          <a:nvSpPr>
                            <a:cNvPr id="9218" name="Text Box 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357188" y="214313"/>
                              <a:ext cx="8215312" cy="57943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9pPr>
                              </a:lstStyle>
                              <a:p>
                                <a:pPr algn="ctr">
                                  <a:spcBef>
                                    <a:spcPct val="50000"/>
                                  </a:spcBef>
                                </a:pPr>
                                <a:r>
                                  <a:rPr lang="en-US" sz="3200" b="1">
                                    <a:solidFill>
                                      <a:srgbClr val="3333CC"/>
                                    </a:solidFill>
                                  </a:rPr>
                                  <a:t>Paint</a:t>
                                </a:r>
                                <a:r>
                                  <a:rPr lang="kk-KZ" sz="3200" b="1">
                                    <a:solidFill>
                                      <a:srgbClr val="3333CC"/>
                                    </a:solidFill>
                                  </a:rPr>
                                  <a:t> редакторының терезесі</a:t>
                                </a:r>
                                <a:endParaRPr lang="ru-RU" sz="3200" b="1">
                                  <a:solidFill>
                                    <a:srgbClr val="3333CC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</a:sp>
                        <a:pic>
                          <a:nvPicPr>
                            <a:cNvPr id="9219" name="Picture 5" descr="mainwin"/>
                            <a:cNvPicPr>
                              <a:picLocks noChangeAspect="1" noChangeArrowheads="1"/>
                            </a:cNvPicPr>
                          </a:nvPicPr>
                          <a:blipFill>
                            <a:blip r:embed="rId9" cstate="print"/>
                            <a:srcRect/>
                            <a:stretch>
                              <a:fillRect/>
                            </a:stretch>
                          </a:blipFill>
                          <a:spPr bwMode="auto">
                            <a:xfrm>
                              <a:off x="2339975" y="1125538"/>
                              <a:ext cx="6624638" cy="4764087"/>
                            </a:xfrm>
                            <a:prstGeom prst="rect">
                              <a:avLst/>
                            </a:prstGeom>
                            <a:solidFill>
                              <a:srgbClr val="FF9933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pic>
                        <a:sp>
                          <a:nvSpPr>
                            <a:cNvPr id="26631" name="Text Box 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68313" y="836613"/>
                              <a:ext cx="1439862" cy="833437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a:spPr>
                          <a:txSp>
                            <a:txBody>
                              <a:bodyPr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>
                                  <a:spcBef>
                                    <a:spcPct val="50000"/>
                                  </a:spcBef>
                                  <a:defRPr/>
                                </a:pPr>
                                <a:endParaRPr lang="ru-RU" sz="4800" b="1" dirty="0">
                                  <a:solidFill>
                                    <a:srgbClr val="000000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1">
                              <a:schemeClr val="accent2"/>
                            </a:lnRef>
                            <a:fillRef idx="2">
                              <a:schemeClr val="accent2"/>
                            </a:fillRef>
                            <a:effectRef idx="1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  <a:sp>
                          <a:nvSpPr>
                            <a:cNvPr id="26633" name="Text Box 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79388" y="2781300"/>
                              <a:ext cx="2016125" cy="711200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a:spPr>
                          <a:txSp>
                            <a:txBody>
                              <a:bodyPr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>
                                  <a:spcBef>
                                    <a:spcPct val="50000"/>
                                  </a:spcBef>
                                  <a:defRPr/>
                                </a:pPr>
                                <a:endParaRPr lang="ru-RU" sz="4000" b="1" dirty="0">
                                  <a:solidFill>
                                    <a:srgbClr val="000000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1">
                              <a:schemeClr val="accent1"/>
                            </a:lnRef>
                            <a:fillRef idx="2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  <a:sp>
                          <a:nvSpPr>
                            <a:cNvPr id="26635" name="Text Box 1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3132138" y="6021388"/>
                              <a:ext cx="1547812" cy="588962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a:spPr>
                          <a:txSp>
                            <a:txBody>
                              <a:bodyPr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>
                                  <a:spcBef>
                                    <a:spcPct val="50000"/>
                                  </a:spcBef>
                                  <a:defRPr/>
                                </a:pPr>
                                <a:endParaRPr lang="ru-RU" sz="3200" b="1" dirty="0">
                                  <a:solidFill>
                                    <a:srgbClr val="000000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1">
                              <a:schemeClr val="accent4"/>
                            </a:lnRef>
                            <a:fillRef idx="2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  <a:sp>
                          <a:nvSpPr>
                            <a:cNvPr id="12" name="Прямоугольник 11"/>
                            <a:cNvSpPr/>
                          </a:nvSpPr>
                          <a:spPr>
                            <a:xfrm>
                              <a:off x="3203575" y="2636838"/>
                              <a:ext cx="2571750" cy="928687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anchor="ctr"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>
                                  <a:defRPr/>
                                </a:pPr>
                                <a:endParaRPr lang="ru-RU">
                                  <a:solidFill>
                                    <a:srgbClr val="FFFFFF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2" name="Text Box 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68313" y="4941888"/>
                              <a:ext cx="1439862" cy="833437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a:spPr>
                          <a:txSp>
                            <a:txBody>
                              <a:bodyPr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>
                                  <a:spcBef>
                                    <a:spcPct val="50000"/>
                                  </a:spcBef>
                                  <a:defRPr/>
                                </a:pPr>
                                <a:endParaRPr lang="ru-RU" sz="4800" b="1" dirty="0">
                                  <a:solidFill>
                                    <a:srgbClr val="000000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1">
                              <a:schemeClr val="accent2"/>
                            </a:lnRef>
                            <a:fillRef idx="2">
                              <a:schemeClr val="accent2"/>
                            </a:fillRef>
                            <a:effectRef idx="1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  <a:sp>
                          <a:nvSpPr>
                            <a:cNvPr id="3" name="Text Box 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076825" y="1628775"/>
                              <a:ext cx="2447925" cy="711200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a:spPr>
                          <a:txSp>
                            <a:txBody>
                              <a:bodyPr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>
                                  <a:spcBef>
                                    <a:spcPct val="50000"/>
                                  </a:spcBef>
                                  <a:defRPr/>
                                </a:pPr>
                                <a:endParaRPr lang="ru-RU" sz="4000" b="1" dirty="0">
                                  <a:solidFill>
                                    <a:srgbClr val="000000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1">
                              <a:schemeClr val="accent1"/>
                            </a:lnRef>
                            <a:fillRef idx="2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  <a:sp>
                          <a:nvSpPr>
                            <a:cNvPr id="9227" name="Line 17"/>
                            <a:cNvSpPr>
                              <a:spLocks noChangeShapeType="1"/>
                            </a:cNvSpPr>
                          </a:nvSpPr>
                          <a:spPr bwMode="auto">
                            <a:xfrm flipH="1">
                              <a:off x="1979613" y="5445125"/>
                              <a:ext cx="4318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round/>
                              <a:headEnd/>
                              <a:tailEnd type="triangle" w="med" len="med"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9228" name="Line 18"/>
                            <a:cNvSpPr>
                              <a:spLocks noChangeShapeType="1"/>
                            </a:cNvSpPr>
                          </a:nvSpPr>
                          <a:spPr bwMode="auto">
                            <a:xfrm flipH="1">
                              <a:off x="4787900" y="5805488"/>
                              <a:ext cx="431800" cy="36036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round/>
                              <a:headEnd/>
                              <a:tailEnd type="triangle" w="med" len="med"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9229" name="Line 19"/>
                            <a:cNvSpPr>
                              <a:spLocks noChangeShapeType="1"/>
                            </a:cNvSpPr>
                          </a:nvSpPr>
                          <a:spPr bwMode="auto">
                            <a:xfrm flipH="1">
                              <a:off x="2124075" y="2924175"/>
                              <a:ext cx="431800" cy="2174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round/>
                              <a:headEnd/>
                              <a:tailEnd type="triangle" w="med" len="med"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9230" name="Line 20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3779838" y="1989138"/>
                              <a:ext cx="504825" cy="57626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round/>
                              <a:headEnd/>
                              <a:tailEnd type="triangle" w="med" len="med"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9231" name="Line 21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4500563" y="1412875"/>
                              <a:ext cx="647700" cy="4318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round/>
                              <a:headEnd/>
                              <a:tailEnd type="triangle" w="med" len="med"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9232" name="Line 22"/>
                            <a:cNvSpPr>
                              <a:spLocks noChangeShapeType="1"/>
                            </a:cNvSpPr>
                          </a:nvSpPr>
                          <a:spPr bwMode="auto">
                            <a:xfrm flipH="1" flipV="1">
                              <a:off x="1979613" y="1052513"/>
                              <a:ext cx="504825" cy="14446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round/>
                              <a:headEnd/>
                              <a:tailEnd type="triangle" w="med" len="med"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</w:tr>
      <w:tr w:rsidR="005C44C8" w:rsidRPr="001674DD" w:rsidTr="005C44C8">
        <w:trPr>
          <w:trHeight w:val="2646"/>
        </w:trPr>
        <w:tc>
          <w:tcPr>
            <w:tcW w:w="2553" w:type="dxa"/>
            <w:tcBorders>
              <w:top w:val="single" w:sz="4" w:space="0" w:color="auto"/>
            </w:tcBorders>
          </w:tcPr>
          <w:p w:rsidR="005C44C8" w:rsidRPr="00FB347A" w:rsidRDefault="005C44C8" w:rsidP="00124199">
            <w:pPr>
              <w:rPr>
                <w:b/>
                <w:color w:val="000000"/>
                <w:lang w:val="kk-KZ"/>
              </w:rPr>
            </w:pPr>
            <w:r w:rsidRPr="00FB347A">
              <w:rPr>
                <w:b/>
                <w:color w:val="000000"/>
                <w:lang w:val="kk-KZ"/>
              </w:rPr>
              <w:lastRenderedPageBreak/>
              <w:t>Толғаныс (рефлексия)</w:t>
            </w:r>
          </w:p>
          <w:p w:rsidR="005C44C8" w:rsidRPr="00FB347A" w:rsidRDefault="005C44C8" w:rsidP="00124199">
            <w:pPr>
              <w:rPr>
                <w:color w:val="000000"/>
                <w:lang w:val="kk-KZ"/>
              </w:rPr>
            </w:pPr>
            <w:r w:rsidRPr="00FB347A">
              <w:rPr>
                <w:color w:val="000000"/>
                <w:lang w:val="kk-KZ"/>
              </w:rPr>
              <w:t>-сабақта үйренгендерін бекіту, қолдану жолдарын беру</w:t>
            </w:r>
          </w:p>
          <w:p w:rsidR="005C44C8" w:rsidRPr="00FB347A" w:rsidRDefault="005C44C8" w:rsidP="00124199">
            <w:pPr>
              <w:rPr>
                <w:color w:val="000000"/>
                <w:lang w:val="kk-KZ"/>
              </w:rPr>
            </w:pPr>
            <w:r w:rsidRPr="00FB347A">
              <w:rPr>
                <w:color w:val="000000"/>
                <w:lang w:val="kk-KZ"/>
              </w:rPr>
              <w:t>-жаңадан үйренгенін пайдалана отырып, білімін жүйелеу</w:t>
            </w:r>
          </w:p>
          <w:p w:rsidR="005C44C8" w:rsidRDefault="005C44C8" w:rsidP="00124199">
            <w:pPr>
              <w:rPr>
                <w:b/>
                <w:color w:val="000000"/>
                <w:lang w:val="kk-KZ"/>
              </w:rPr>
            </w:pPr>
            <w:r w:rsidRPr="00FB347A">
              <w:rPr>
                <w:color w:val="000000"/>
                <w:lang w:val="kk-KZ"/>
              </w:rPr>
              <w:t xml:space="preserve">жауап шешімі осыған байланысты жұмыстар беру </w:t>
            </w:r>
          </w:p>
        </w:tc>
        <w:tc>
          <w:tcPr>
            <w:tcW w:w="8272" w:type="dxa"/>
            <w:gridSpan w:val="3"/>
            <w:vMerge/>
            <w:tcBorders>
              <w:bottom w:val="single" w:sz="4" w:space="0" w:color="auto"/>
            </w:tcBorders>
          </w:tcPr>
          <w:p w:rsidR="005C44C8" w:rsidRPr="005C44C8" w:rsidRDefault="005C44C8" w:rsidP="00124199">
            <w:pPr>
              <w:rPr>
                <w:b/>
                <w:noProof/>
                <w:lang w:val="kk-KZ"/>
              </w:rPr>
            </w:pPr>
          </w:p>
        </w:tc>
      </w:tr>
      <w:tr w:rsidR="005C44C8" w:rsidRPr="001674DD" w:rsidTr="005C44C8">
        <w:tc>
          <w:tcPr>
            <w:tcW w:w="2553" w:type="dxa"/>
          </w:tcPr>
          <w:p w:rsidR="005C44C8" w:rsidRPr="00FB347A" w:rsidRDefault="005C44C8" w:rsidP="00124199">
            <w:pPr>
              <w:rPr>
                <w:color w:val="000000"/>
                <w:lang w:val="kk-KZ"/>
              </w:rPr>
            </w:pPr>
            <w:r w:rsidRPr="00FB347A">
              <w:rPr>
                <w:b/>
                <w:color w:val="000000"/>
                <w:lang w:val="kk-KZ"/>
              </w:rPr>
              <w:lastRenderedPageBreak/>
              <w:t>Бағалау (түрлері)</w:t>
            </w:r>
          </w:p>
          <w:p w:rsidR="005C44C8" w:rsidRPr="00FB347A" w:rsidRDefault="005C44C8" w:rsidP="00124199">
            <w:pPr>
              <w:rPr>
                <w:color w:val="000000"/>
                <w:lang w:val="kk-KZ"/>
              </w:rPr>
            </w:pPr>
            <w:r w:rsidRPr="00FB347A">
              <w:rPr>
                <w:color w:val="000000"/>
                <w:lang w:val="kk-KZ"/>
              </w:rPr>
              <w:t>-оқушының өзін-өзі бағалауы</w:t>
            </w:r>
          </w:p>
          <w:p w:rsidR="005C44C8" w:rsidRPr="00FB347A" w:rsidRDefault="005C44C8" w:rsidP="00124199">
            <w:pPr>
              <w:rPr>
                <w:color w:val="000000"/>
                <w:lang w:val="kk-KZ"/>
              </w:rPr>
            </w:pPr>
            <w:r w:rsidRPr="00FB347A">
              <w:rPr>
                <w:color w:val="000000"/>
                <w:lang w:val="kk-KZ"/>
              </w:rPr>
              <w:t>-топтың өзін-өзі бағалауы</w:t>
            </w:r>
          </w:p>
          <w:p w:rsidR="005C44C8" w:rsidRPr="00FB347A" w:rsidRDefault="005C44C8" w:rsidP="00124199">
            <w:pPr>
              <w:rPr>
                <w:color w:val="000000"/>
                <w:lang w:val="kk-KZ"/>
              </w:rPr>
            </w:pPr>
            <w:r w:rsidRPr="00FB347A">
              <w:rPr>
                <w:color w:val="000000"/>
                <w:lang w:val="kk-KZ"/>
              </w:rPr>
              <w:t>-мұғалімнің бағалауы</w:t>
            </w:r>
          </w:p>
          <w:p w:rsidR="005C44C8" w:rsidRPr="00FB347A" w:rsidRDefault="005C44C8" w:rsidP="00124199">
            <w:pPr>
              <w:rPr>
                <w:color w:val="000000"/>
                <w:lang w:val="kk-KZ"/>
              </w:rPr>
            </w:pPr>
            <w:r w:rsidRPr="00FB347A">
              <w:rPr>
                <w:color w:val="000000"/>
                <w:lang w:val="kk-KZ"/>
              </w:rPr>
              <w:t>-жалпы бағалау</w:t>
            </w:r>
          </w:p>
          <w:p w:rsidR="005C44C8" w:rsidRPr="00FB347A" w:rsidRDefault="005C44C8" w:rsidP="00124199">
            <w:pPr>
              <w:rPr>
                <w:lang w:val="kk-KZ"/>
              </w:rPr>
            </w:pPr>
            <w:r w:rsidRPr="00FB347A">
              <w:rPr>
                <w:color w:val="000000"/>
                <w:lang w:val="kk-KZ"/>
              </w:rPr>
              <w:t>-критерийлер арқылы бағалау</w:t>
            </w:r>
          </w:p>
        </w:tc>
        <w:tc>
          <w:tcPr>
            <w:tcW w:w="8272" w:type="dxa"/>
            <w:gridSpan w:val="3"/>
            <w:tcBorders>
              <w:top w:val="single" w:sz="4" w:space="0" w:color="auto"/>
            </w:tcBorders>
          </w:tcPr>
          <w:p w:rsidR="005C44C8" w:rsidRPr="00FB347A" w:rsidRDefault="005C44C8" w:rsidP="00124199">
            <w:pPr>
              <w:jc w:val="center"/>
              <w:rPr>
                <w:b/>
                <w:i/>
                <w:u w:val="single"/>
                <w:lang w:val="kk-KZ"/>
              </w:rPr>
            </w:pPr>
            <w:r w:rsidRPr="00FB347A">
              <w:rPr>
                <w:b/>
                <w:i/>
                <w:u w:val="single"/>
                <w:lang w:val="kk-KZ"/>
              </w:rPr>
              <w:t>Бағалау парағы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54"/>
              <w:gridCol w:w="1984"/>
              <w:gridCol w:w="1086"/>
              <w:gridCol w:w="898"/>
              <w:gridCol w:w="851"/>
              <w:gridCol w:w="899"/>
              <w:gridCol w:w="1372"/>
            </w:tblGrid>
            <w:tr w:rsidR="005C44C8" w:rsidRPr="001674DD" w:rsidTr="00124199">
              <w:trPr>
                <w:trHeight w:val="418"/>
              </w:trPr>
              <w:tc>
                <w:tcPr>
                  <w:tcW w:w="454" w:type="dxa"/>
                </w:tcPr>
                <w:p w:rsidR="005C44C8" w:rsidRPr="00FB347A" w:rsidRDefault="005C44C8" w:rsidP="00124199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FB347A">
                    <w:rPr>
                      <w:sz w:val="20"/>
                      <w:szCs w:val="20"/>
                      <w:lang w:val="kk-KZ"/>
                    </w:rPr>
                    <w:t>№</w:t>
                  </w:r>
                </w:p>
              </w:tc>
              <w:tc>
                <w:tcPr>
                  <w:tcW w:w="1984" w:type="dxa"/>
                </w:tcPr>
                <w:p w:rsidR="005C44C8" w:rsidRPr="00FB347A" w:rsidRDefault="005C44C8" w:rsidP="00124199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FB347A">
                    <w:rPr>
                      <w:sz w:val="20"/>
                      <w:szCs w:val="20"/>
                      <w:lang w:val="kk-KZ"/>
                    </w:rPr>
                    <w:t>Оқушының аты</w:t>
                  </w:r>
                </w:p>
              </w:tc>
              <w:tc>
                <w:tcPr>
                  <w:tcW w:w="1086" w:type="dxa"/>
                </w:tcPr>
                <w:p w:rsidR="005C44C8" w:rsidRPr="00FB347A" w:rsidRDefault="005C44C8" w:rsidP="00124199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FB347A">
                    <w:rPr>
                      <w:sz w:val="20"/>
                      <w:szCs w:val="20"/>
                      <w:lang w:val="kk-KZ"/>
                    </w:rPr>
                    <w:t>Топтық жұмыс</w:t>
                  </w:r>
                </w:p>
              </w:tc>
              <w:tc>
                <w:tcPr>
                  <w:tcW w:w="898" w:type="dxa"/>
                </w:tcPr>
                <w:p w:rsidR="005C44C8" w:rsidRPr="00FB347A" w:rsidRDefault="005C44C8" w:rsidP="00124199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FB347A">
                    <w:rPr>
                      <w:sz w:val="20"/>
                      <w:szCs w:val="20"/>
                      <w:lang w:val="kk-KZ"/>
                    </w:rPr>
                    <w:t>А деңгей</w:t>
                  </w:r>
                </w:p>
              </w:tc>
              <w:tc>
                <w:tcPr>
                  <w:tcW w:w="851" w:type="dxa"/>
                </w:tcPr>
                <w:p w:rsidR="005C44C8" w:rsidRPr="00FB347A" w:rsidRDefault="005C44C8" w:rsidP="00124199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FB347A">
                    <w:rPr>
                      <w:sz w:val="20"/>
                      <w:szCs w:val="20"/>
                      <w:lang w:val="kk-KZ"/>
                    </w:rPr>
                    <w:t>В деңгей</w:t>
                  </w:r>
                </w:p>
              </w:tc>
              <w:tc>
                <w:tcPr>
                  <w:tcW w:w="899" w:type="dxa"/>
                </w:tcPr>
                <w:p w:rsidR="005C44C8" w:rsidRPr="00FB347A" w:rsidRDefault="005C44C8" w:rsidP="00124199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FB347A">
                    <w:rPr>
                      <w:sz w:val="20"/>
                      <w:szCs w:val="20"/>
                      <w:lang w:val="kk-KZ"/>
                    </w:rPr>
                    <w:t>С деңгей</w:t>
                  </w:r>
                </w:p>
              </w:tc>
              <w:tc>
                <w:tcPr>
                  <w:tcW w:w="1372" w:type="dxa"/>
                </w:tcPr>
                <w:p w:rsidR="005C44C8" w:rsidRPr="00FB347A" w:rsidRDefault="005C44C8" w:rsidP="00124199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FB347A">
                    <w:rPr>
                      <w:sz w:val="20"/>
                      <w:szCs w:val="20"/>
                      <w:lang w:val="kk-KZ"/>
                    </w:rPr>
                    <w:t>Қорытынды</w:t>
                  </w:r>
                </w:p>
              </w:tc>
            </w:tr>
            <w:tr w:rsidR="005C44C8" w:rsidRPr="001674DD" w:rsidTr="00124199">
              <w:trPr>
                <w:trHeight w:val="274"/>
              </w:trPr>
              <w:tc>
                <w:tcPr>
                  <w:tcW w:w="454" w:type="dxa"/>
                </w:tcPr>
                <w:p w:rsidR="005C44C8" w:rsidRPr="00FB347A" w:rsidRDefault="005C44C8" w:rsidP="00124199">
                  <w:pPr>
                    <w:rPr>
                      <w:sz w:val="20"/>
                      <w:szCs w:val="20"/>
                      <w:lang w:val="kk-KZ"/>
                    </w:rPr>
                  </w:pPr>
                  <w:r w:rsidRPr="00FB347A">
                    <w:rPr>
                      <w:sz w:val="20"/>
                      <w:szCs w:val="20"/>
                      <w:lang w:val="kk-KZ"/>
                    </w:rPr>
                    <w:t>1</w:t>
                  </w:r>
                </w:p>
              </w:tc>
              <w:tc>
                <w:tcPr>
                  <w:tcW w:w="1984" w:type="dxa"/>
                </w:tcPr>
                <w:p w:rsidR="005C44C8" w:rsidRPr="00FB347A" w:rsidRDefault="005C44C8" w:rsidP="00124199">
                  <w:pPr>
                    <w:rPr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086" w:type="dxa"/>
                </w:tcPr>
                <w:p w:rsidR="005C44C8" w:rsidRPr="00FB347A" w:rsidRDefault="005C44C8" w:rsidP="00124199">
                  <w:pPr>
                    <w:rPr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898" w:type="dxa"/>
                </w:tcPr>
                <w:p w:rsidR="005C44C8" w:rsidRPr="00FB347A" w:rsidRDefault="005C44C8" w:rsidP="00124199">
                  <w:pPr>
                    <w:rPr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851" w:type="dxa"/>
                </w:tcPr>
                <w:p w:rsidR="005C44C8" w:rsidRPr="00FB347A" w:rsidRDefault="005C44C8" w:rsidP="00124199">
                  <w:pPr>
                    <w:rPr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899" w:type="dxa"/>
                </w:tcPr>
                <w:p w:rsidR="005C44C8" w:rsidRPr="00FB347A" w:rsidRDefault="005C44C8" w:rsidP="00124199">
                  <w:pPr>
                    <w:rPr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372" w:type="dxa"/>
                </w:tcPr>
                <w:p w:rsidR="005C44C8" w:rsidRPr="00FB347A" w:rsidRDefault="005C44C8" w:rsidP="00124199">
                  <w:pPr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5C44C8" w:rsidRPr="001674DD" w:rsidTr="00124199">
              <w:trPr>
                <w:trHeight w:val="274"/>
              </w:trPr>
              <w:tc>
                <w:tcPr>
                  <w:tcW w:w="454" w:type="dxa"/>
                </w:tcPr>
                <w:p w:rsidR="005C44C8" w:rsidRPr="00FB347A" w:rsidRDefault="005C44C8" w:rsidP="00124199">
                  <w:pPr>
                    <w:rPr>
                      <w:sz w:val="20"/>
                      <w:szCs w:val="20"/>
                      <w:lang w:val="kk-KZ"/>
                    </w:rPr>
                  </w:pPr>
                  <w:r w:rsidRPr="00FB347A">
                    <w:rPr>
                      <w:sz w:val="20"/>
                      <w:szCs w:val="20"/>
                      <w:lang w:val="kk-KZ"/>
                    </w:rPr>
                    <w:t>2</w:t>
                  </w:r>
                </w:p>
              </w:tc>
              <w:tc>
                <w:tcPr>
                  <w:tcW w:w="1984" w:type="dxa"/>
                </w:tcPr>
                <w:p w:rsidR="005C44C8" w:rsidRPr="00FB347A" w:rsidRDefault="005C44C8" w:rsidP="00124199">
                  <w:pPr>
                    <w:rPr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086" w:type="dxa"/>
                </w:tcPr>
                <w:p w:rsidR="005C44C8" w:rsidRPr="00FB347A" w:rsidRDefault="005C44C8" w:rsidP="00124199">
                  <w:pPr>
                    <w:rPr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898" w:type="dxa"/>
                </w:tcPr>
                <w:p w:rsidR="005C44C8" w:rsidRPr="00FB347A" w:rsidRDefault="005C44C8" w:rsidP="00124199">
                  <w:pPr>
                    <w:rPr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851" w:type="dxa"/>
                </w:tcPr>
                <w:p w:rsidR="005C44C8" w:rsidRPr="00FB347A" w:rsidRDefault="005C44C8" w:rsidP="00124199">
                  <w:pPr>
                    <w:rPr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899" w:type="dxa"/>
                </w:tcPr>
                <w:p w:rsidR="005C44C8" w:rsidRPr="00FB347A" w:rsidRDefault="005C44C8" w:rsidP="00124199">
                  <w:pPr>
                    <w:rPr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372" w:type="dxa"/>
                </w:tcPr>
                <w:p w:rsidR="005C44C8" w:rsidRPr="00FB347A" w:rsidRDefault="005C44C8" w:rsidP="00124199">
                  <w:pPr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5C44C8" w:rsidRPr="001674DD" w:rsidTr="00124199">
              <w:trPr>
                <w:trHeight w:val="289"/>
              </w:trPr>
              <w:tc>
                <w:tcPr>
                  <w:tcW w:w="454" w:type="dxa"/>
                </w:tcPr>
                <w:p w:rsidR="005C44C8" w:rsidRPr="00FB347A" w:rsidRDefault="005C44C8" w:rsidP="00124199">
                  <w:pPr>
                    <w:rPr>
                      <w:sz w:val="20"/>
                      <w:szCs w:val="20"/>
                      <w:lang w:val="kk-KZ"/>
                    </w:rPr>
                  </w:pPr>
                  <w:r w:rsidRPr="00FB347A">
                    <w:rPr>
                      <w:sz w:val="20"/>
                      <w:szCs w:val="20"/>
                      <w:lang w:val="kk-KZ"/>
                    </w:rPr>
                    <w:t>3</w:t>
                  </w:r>
                </w:p>
              </w:tc>
              <w:tc>
                <w:tcPr>
                  <w:tcW w:w="1984" w:type="dxa"/>
                </w:tcPr>
                <w:p w:rsidR="005C44C8" w:rsidRPr="00FB347A" w:rsidRDefault="005C44C8" w:rsidP="00124199">
                  <w:pPr>
                    <w:rPr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086" w:type="dxa"/>
                </w:tcPr>
                <w:p w:rsidR="005C44C8" w:rsidRPr="00FB347A" w:rsidRDefault="005C44C8" w:rsidP="00124199">
                  <w:pPr>
                    <w:rPr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898" w:type="dxa"/>
                </w:tcPr>
                <w:p w:rsidR="005C44C8" w:rsidRPr="00FB347A" w:rsidRDefault="005C44C8" w:rsidP="00124199">
                  <w:pPr>
                    <w:rPr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851" w:type="dxa"/>
                </w:tcPr>
                <w:p w:rsidR="005C44C8" w:rsidRPr="00FB347A" w:rsidRDefault="005C44C8" w:rsidP="00124199">
                  <w:pPr>
                    <w:rPr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899" w:type="dxa"/>
                </w:tcPr>
                <w:p w:rsidR="005C44C8" w:rsidRPr="00FB347A" w:rsidRDefault="005C44C8" w:rsidP="00124199">
                  <w:pPr>
                    <w:rPr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372" w:type="dxa"/>
                </w:tcPr>
                <w:p w:rsidR="005C44C8" w:rsidRPr="00FB347A" w:rsidRDefault="005C44C8" w:rsidP="00124199">
                  <w:pPr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5C44C8" w:rsidRPr="001674DD" w:rsidTr="00124199">
              <w:trPr>
                <w:trHeight w:val="289"/>
              </w:trPr>
              <w:tc>
                <w:tcPr>
                  <w:tcW w:w="454" w:type="dxa"/>
                </w:tcPr>
                <w:p w:rsidR="005C44C8" w:rsidRPr="00FB347A" w:rsidRDefault="005C44C8" w:rsidP="00124199">
                  <w:pPr>
                    <w:rPr>
                      <w:sz w:val="20"/>
                      <w:szCs w:val="20"/>
                      <w:lang w:val="kk-KZ"/>
                    </w:rPr>
                  </w:pPr>
                  <w:r w:rsidRPr="00FB347A">
                    <w:rPr>
                      <w:sz w:val="20"/>
                      <w:szCs w:val="20"/>
                      <w:lang w:val="kk-KZ"/>
                    </w:rPr>
                    <w:t>4</w:t>
                  </w:r>
                </w:p>
              </w:tc>
              <w:tc>
                <w:tcPr>
                  <w:tcW w:w="1984" w:type="dxa"/>
                </w:tcPr>
                <w:p w:rsidR="005C44C8" w:rsidRPr="00FB347A" w:rsidRDefault="005C44C8" w:rsidP="00124199">
                  <w:pPr>
                    <w:rPr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086" w:type="dxa"/>
                </w:tcPr>
                <w:p w:rsidR="005C44C8" w:rsidRPr="00FB347A" w:rsidRDefault="005C44C8" w:rsidP="00124199">
                  <w:pPr>
                    <w:rPr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898" w:type="dxa"/>
                </w:tcPr>
                <w:p w:rsidR="005C44C8" w:rsidRPr="00FB347A" w:rsidRDefault="005C44C8" w:rsidP="00124199">
                  <w:pPr>
                    <w:rPr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851" w:type="dxa"/>
                </w:tcPr>
                <w:p w:rsidR="005C44C8" w:rsidRPr="00FB347A" w:rsidRDefault="005C44C8" w:rsidP="00124199">
                  <w:pPr>
                    <w:rPr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899" w:type="dxa"/>
                </w:tcPr>
                <w:p w:rsidR="005C44C8" w:rsidRPr="00FB347A" w:rsidRDefault="005C44C8" w:rsidP="00124199">
                  <w:pPr>
                    <w:rPr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372" w:type="dxa"/>
                </w:tcPr>
                <w:p w:rsidR="005C44C8" w:rsidRPr="00FB347A" w:rsidRDefault="005C44C8" w:rsidP="00124199">
                  <w:pPr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5C44C8" w:rsidRPr="001674DD" w:rsidTr="00124199">
              <w:trPr>
                <w:trHeight w:val="289"/>
              </w:trPr>
              <w:tc>
                <w:tcPr>
                  <w:tcW w:w="454" w:type="dxa"/>
                </w:tcPr>
                <w:p w:rsidR="005C44C8" w:rsidRPr="00FB347A" w:rsidRDefault="005C44C8" w:rsidP="00124199">
                  <w:pPr>
                    <w:rPr>
                      <w:sz w:val="20"/>
                      <w:szCs w:val="20"/>
                      <w:lang w:val="kk-KZ"/>
                    </w:rPr>
                  </w:pPr>
                  <w:r w:rsidRPr="00FB347A">
                    <w:rPr>
                      <w:sz w:val="20"/>
                      <w:szCs w:val="20"/>
                      <w:lang w:val="kk-KZ"/>
                    </w:rPr>
                    <w:t>5</w:t>
                  </w:r>
                </w:p>
              </w:tc>
              <w:tc>
                <w:tcPr>
                  <w:tcW w:w="1984" w:type="dxa"/>
                </w:tcPr>
                <w:p w:rsidR="005C44C8" w:rsidRPr="00FB347A" w:rsidRDefault="005C44C8" w:rsidP="00124199">
                  <w:pPr>
                    <w:rPr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086" w:type="dxa"/>
                </w:tcPr>
                <w:p w:rsidR="005C44C8" w:rsidRPr="00FB347A" w:rsidRDefault="005C44C8" w:rsidP="00124199">
                  <w:pPr>
                    <w:rPr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898" w:type="dxa"/>
                </w:tcPr>
                <w:p w:rsidR="005C44C8" w:rsidRPr="00FB347A" w:rsidRDefault="005C44C8" w:rsidP="00124199">
                  <w:pPr>
                    <w:rPr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851" w:type="dxa"/>
                </w:tcPr>
                <w:p w:rsidR="005C44C8" w:rsidRPr="00FB347A" w:rsidRDefault="005C44C8" w:rsidP="00124199">
                  <w:pPr>
                    <w:rPr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899" w:type="dxa"/>
                </w:tcPr>
                <w:p w:rsidR="005C44C8" w:rsidRPr="00FB347A" w:rsidRDefault="005C44C8" w:rsidP="00124199">
                  <w:pPr>
                    <w:rPr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372" w:type="dxa"/>
                </w:tcPr>
                <w:p w:rsidR="005C44C8" w:rsidRPr="00FB347A" w:rsidRDefault="005C44C8" w:rsidP="00124199">
                  <w:pPr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5C44C8" w:rsidRPr="001674DD" w:rsidTr="00124199">
              <w:trPr>
                <w:trHeight w:val="289"/>
              </w:trPr>
              <w:tc>
                <w:tcPr>
                  <w:tcW w:w="454" w:type="dxa"/>
                </w:tcPr>
                <w:p w:rsidR="005C44C8" w:rsidRPr="00FB347A" w:rsidRDefault="005C44C8" w:rsidP="00124199">
                  <w:pPr>
                    <w:rPr>
                      <w:sz w:val="20"/>
                      <w:szCs w:val="20"/>
                      <w:lang w:val="kk-KZ"/>
                    </w:rPr>
                  </w:pPr>
                  <w:r w:rsidRPr="00FB347A">
                    <w:rPr>
                      <w:sz w:val="20"/>
                      <w:szCs w:val="20"/>
                      <w:lang w:val="kk-KZ"/>
                    </w:rPr>
                    <w:t>6</w:t>
                  </w:r>
                </w:p>
              </w:tc>
              <w:tc>
                <w:tcPr>
                  <w:tcW w:w="1984" w:type="dxa"/>
                </w:tcPr>
                <w:p w:rsidR="005C44C8" w:rsidRPr="00FB347A" w:rsidRDefault="005C44C8" w:rsidP="00124199">
                  <w:pPr>
                    <w:rPr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086" w:type="dxa"/>
                </w:tcPr>
                <w:p w:rsidR="005C44C8" w:rsidRPr="00FB347A" w:rsidRDefault="005C44C8" w:rsidP="00124199">
                  <w:pPr>
                    <w:rPr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898" w:type="dxa"/>
                </w:tcPr>
                <w:p w:rsidR="005C44C8" w:rsidRPr="00FB347A" w:rsidRDefault="005C44C8" w:rsidP="00124199">
                  <w:pPr>
                    <w:rPr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851" w:type="dxa"/>
                </w:tcPr>
                <w:p w:rsidR="005C44C8" w:rsidRPr="00FB347A" w:rsidRDefault="005C44C8" w:rsidP="00124199">
                  <w:pPr>
                    <w:rPr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899" w:type="dxa"/>
                </w:tcPr>
                <w:p w:rsidR="005C44C8" w:rsidRPr="00FB347A" w:rsidRDefault="005C44C8" w:rsidP="00124199">
                  <w:pPr>
                    <w:rPr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372" w:type="dxa"/>
                </w:tcPr>
                <w:p w:rsidR="005C44C8" w:rsidRPr="00FB347A" w:rsidRDefault="005C44C8" w:rsidP="00124199">
                  <w:pPr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:rsidR="005C44C8" w:rsidRPr="00FB347A" w:rsidRDefault="005C44C8" w:rsidP="00124199">
            <w:pPr>
              <w:rPr>
                <w:lang w:val="kk-KZ"/>
              </w:rPr>
            </w:pPr>
            <w:r w:rsidRPr="00FB347A">
              <w:rPr>
                <w:lang w:val="kk-KZ"/>
              </w:rPr>
              <w:t>Бағалау критерийлері бойынша бағалау (0-5 ұпай аралығында ұпай қою)</w:t>
            </w:r>
          </w:p>
          <w:p w:rsidR="005C44C8" w:rsidRPr="00FB347A" w:rsidRDefault="005C44C8" w:rsidP="00124199">
            <w:pPr>
              <w:rPr>
                <w:lang w:val="kk-KZ"/>
              </w:rPr>
            </w:pPr>
            <w:r w:rsidRPr="00FB347A">
              <w:rPr>
                <w:lang w:val="kk-KZ"/>
              </w:rPr>
              <w:t>16-20 ұпай – «5»</w:t>
            </w:r>
          </w:p>
          <w:p w:rsidR="005C44C8" w:rsidRPr="00FB347A" w:rsidRDefault="005C44C8" w:rsidP="00124199">
            <w:pPr>
              <w:rPr>
                <w:lang w:val="kk-KZ"/>
              </w:rPr>
            </w:pPr>
            <w:r w:rsidRPr="00FB347A">
              <w:rPr>
                <w:lang w:val="kk-KZ"/>
              </w:rPr>
              <w:t>10-15 ұпай – «4»</w:t>
            </w:r>
          </w:p>
          <w:p w:rsidR="005C44C8" w:rsidRPr="00FB347A" w:rsidRDefault="005C44C8" w:rsidP="00124199">
            <w:pPr>
              <w:rPr>
                <w:lang w:val="kk-KZ"/>
              </w:rPr>
            </w:pPr>
            <w:r w:rsidRPr="00FB347A">
              <w:rPr>
                <w:lang w:val="kk-KZ"/>
              </w:rPr>
              <w:t>5-9 ұпай – «3»</w:t>
            </w:r>
          </w:p>
          <w:p w:rsidR="005C44C8" w:rsidRPr="00FB347A" w:rsidRDefault="005C44C8" w:rsidP="00124199">
            <w:pPr>
              <w:rPr>
                <w:lang w:val="kk-KZ"/>
              </w:rPr>
            </w:pPr>
            <w:r w:rsidRPr="00FB347A">
              <w:rPr>
                <w:lang w:val="kk-KZ"/>
              </w:rPr>
              <w:t>4-тен төмен ұпай – «2»</w:t>
            </w:r>
          </w:p>
        </w:tc>
      </w:tr>
      <w:tr w:rsidR="005C44C8" w:rsidRPr="001674DD" w:rsidTr="005C44C8">
        <w:tc>
          <w:tcPr>
            <w:tcW w:w="2553" w:type="dxa"/>
          </w:tcPr>
          <w:p w:rsidR="005C44C8" w:rsidRPr="00FB347A" w:rsidRDefault="005C44C8" w:rsidP="00124199">
            <w:pPr>
              <w:rPr>
                <w:b/>
                <w:color w:val="000000"/>
                <w:lang w:val="kk-KZ"/>
              </w:rPr>
            </w:pPr>
            <w:r w:rsidRPr="00FB347A">
              <w:rPr>
                <w:b/>
                <w:color w:val="000000"/>
                <w:sz w:val="22"/>
                <w:szCs w:val="22"/>
                <w:lang w:val="kk-KZ"/>
              </w:rPr>
              <w:t>Сабақты аяқтау түрлері</w:t>
            </w:r>
          </w:p>
          <w:p w:rsidR="005C44C8" w:rsidRPr="00FB347A" w:rsidRDefault="005C44C8" w:rsidP="00124199">
            <w:pPr>
              <w:rPr>
                <w:color w:val="000000"/>
                <w:lang w:val="kk-KZ"/>
              </w:rPr>
            </w:pPr>
            <w:r w:rsidRPr="00FB347A">
              <w:rPr>
                <w:color w:val="000000"/>
                <w:sz w:val="22"/>
                <w:szCs w:val="22"/>
                <w:lang w:val="kk-KZ"/>
              </w:rPr>
              <w:t>-бір пікірге келу...</w:t>
            </w:r>
          </w:p>
          <w:p w:rsidR="005C44C8" w:rsidRPr="00FB347A" w:rsidRDefault="005C44C8" w:rsidP="00124199">
            <w:pPr>
              <w:rPr>
                <w:color w:val="000000"/>
                <w:lang w:val="kk-KZ"/>
              </w:rPr>
            </w:pPr>
            <w:r w:rsidRPr="00FB347A">
              <w:rPr>
                <w:color w:val="000000"/>
                <w:sz w:val="22"/>
                <w:szCs w:val="22"/>
                <w:lang w:val="kk-KZ"/>
              </w:rPr>
              <w:t>-өз пікірін дәлелдеу...</w:t>
            </w:r>
          </w:p>
          <w:p w:rsidR="005C44C8" w:rsidRPr="00FB347A" w:rsidRDefault="005C44C8" w:rsidP="00124199">
            <w:pPr>
              <w:rPr>
                <w:b/>
                <w:color w:val="000000"/>
                <w:lang w:val="kk-KZ"/>
              </w:rPr>
            </w:pPr>
            <w:r w:rsidRPr="00FB347A">
              <w:rPr>
                <w:color w:val="000000"/>
                <w:sz w:val="22"/>
                <w:szCs w:val="22"/>
                <w:lang w:val="kk-KZ"/>
              </w:rPr>
              <w:t>-үйде жалғастыру...</w:t>
            </w:r>
          </w:p>
        </w:tc>
        <w:tc>
          <w:tcPr>
            <w:tcW w:w="8272" w:type="dxa"/>
            <w:gridSpan w:val="3"/>
          </w:tcPr>
          <w:p w:rsidR="005C44C8" w:rsidRPr="00FB347A" w:rsidRDefault="005C44C8" w:rsidP="00124199">
            <w:pPr>
              <w:jc w:val="center"/>
              <w:rPr>
                <w:lang w:val="kk-KZ"/>
              </w:rPr>
            </w:pPr>
            <w:r w:rsidRPr="00FB347A">
              <w:rPr>
                <w:b/>
                <w:i/>
                <w:u w:val="single"/>
                <w:lang w:val="kk-KZ"/>
              </w:rPr>
              <w:t>Үй тапсырмасы:</w:t>
            </w:r>
          </w:p>
          <w:p w:rsidR="005C44C8" w:rsidRPr="00FB347A" w:rsidRDefault="005C44C8" w:rsidP="00124199">
            <w:pPr>
              <w:rPr>
                <w:b/>
                <w:i/>
                <w:u w:val="single"/>
                <w:lang w:val="kk-KZ"/>
              </w:rPr>
            </w:pPr>
            <w:r w:rsidRPr="00FB347A">
              <w:rPr>
                <w:lang w:val="kk-KZ"/>
              </w:rPr>
              <w:t>§17 оқу, өзін-өзі тексеру сұрақтарына дайындалу.</w:t>
            </w:r>
          </w:p>
        </w:tc>
      </w:tr>
    </w:tbl>
    <w:p w:rsidR="005C44C8" w:rsidRDefault="005C44C8" w:rsidP="005C44C8">
      <w:pPr>
        <w:jc w:val="center"/>
        <w:rPr>
          <w:b/>
          <w:lang w:val="kk-KZ"/>
        </w:rPr>
      </w:pPr>
    </w:p>
    <w:p w:rsidR="003536A7" w:rsidRPr="005C44C8" w:rsidRDefault="003536A7">
      <w:pPr>
        <w:rPr>
          <w:lang w:val="kk-KZ"/>
        </w:rPr>
      </w:pPr>
    </w:p>
    <w:sectPr w:rsidR="003536A7" w:rsidRPr="005C44C8" w:rsidSect="001674DD">
      <w:pgSz w:w="11906" w:h="16838"/>
      <w:pgMar w:top="568" w:right="850" w:bottom="28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9C3" w:rsidRDefault="00CA79C3" w:rsidP="001674DD">
      <w:r>
        <w:separator/>
      </w:r>
    </w:p>
  </w:endnote>
  <w:endnote w:type="continuationSeparator" w:id="0">
    <w:p w:rsidR="00CA79C3" w:rsidRDefault="00CA79C3" w:rsidP="001674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9C3" w:rsidRDefault="00CA79C3" w:rsidP="001674DD">
      <w:r>
        <w:separator/>
      </w:r>
    </w:p>
  </w:footnote>
  <w:footnote w:type="continuationSeparator" w:id="0">
    <w:p w:rsidR="00CA79C3" w:rsidRDefault="00CA79C3" w:rsidP="001674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F6197"/>
    <w:multiLevelType w:val="hybridMultilevel"/>
    <w:tmpl w:val="9AE84048"/>
    <w:lvl w:ilvl="0" w:tplc="0C489B8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44C8"/>
    <w:rsid w:val="001674DD"/>
    <w:rsid w:val="003536A7"/>
    <w:rsid w:val="005C44C8"/>
    <w:rsid w:val="006B4C77"/>
    <w:rsid w:val="00716432"/>
    <w:rsid w:val="0084426A"/>
    <w:rsid w:val="00A77BF9"/>
    <w:rsid w:val="00AE5CA9"/>
    <w:rsid w:val="00BE1C60"/>
    <w:rsid w:val="00C54A22"/>
    <w:rsid w:val="00CA79C3"/>
    <w:rsid w:val="00E30060"/>
    <w:rsid w:val="00E64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0060"/>
    <w:pPr>
      <w:spacing w:after="0" w:line="240" w:lineRule="auto"/>
    </w:pPr>
  </w:style>
  <w:style w:type="character" w:styleId="a4">
    <w:name w:val="Intense Emphasis"/>
    <w:basedOn w:val="a0"/>
    <w:uiPriority w:val="21"/>
    <w:qFormat/>
    <w:rsid w:val="00E30060"/>
    <w:rPr>
      <w:b/>
      <w:bCs/>
      <w:i/>
      <w:iCs/>
      <w:color w:val="4F81BD" w:themeColor="accent1"/>
    </w:rPr>
  </w:style>
  <w:style w:type="paragraph" w:styleId="a5">
    <w:name w:val="List Paragraph"/>
    <w:basedOn w:val="a"/>
    <w:uiPriority w:val="34"/>
    <w:qFormat/>
    <w:rsid w:val="005C44C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C44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44C8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Emphasis"/>
    <w:basedOn w:val="a0"/>
    <w:qFormat/>
    <w:rsid w:val="001674DD"/>
    <w:rPr>
      <w:rFonts w:cs="Times New Roman"/>
      <w:i/>
      <w:iCs/>
    </w:rPr>
  </w:style>
  <w:style w:type="character" w:customStyle="1" w:styleId="apple-converted-space">
    <w:name w:val="apple-converted-space"/>
    <w:basedOn w:val="a0"/>
    <w:rsid w:val="001674DD"/>
    <w:rPr>
      <w:rFonts w:cs="Times New Roman"/>
    </w:rPr>
  </w:style>
  <w:style w:type="character" w:styleId="a9">
    <w:name w:val="Strong"/>
    <w:basedOn w:val="a0"/>
    <w:uiPriority w:val="22"/>
    <w:qFormat/>
    <w:rsid w:val="001674DD"/>
    <w:rPr>
      <w:rFonts w:cs="Times New Roman"/>
      <w:b/>
      <w:bCs/>
    </w:rPr>
  </w:style>
  <w:style w:type="paragraph" w:styleId="aa">
    <w:name w:val="header"/>
    <w:basedOn w:val="a"/>
    <w:link w:val="ab"/>
    <w:uiPriority w:val="99"/>
    <w:semiHidden/>
    <w:unhideWhenUsed/>
    <w:rsid w:val="001674D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674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1674D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674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3</cp:revision>
  <dcterms:created xsi:type="dcterms:W3CDTF">2017-02-02T20:03:00Z</dcterms:created>
  <dcterms:modified xsi:type="dcterms:W3CDTF">2017-02-02T21:26:00Z</dcterms:modified>
</cp:coreProperties>
</file>